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Яо и Мэн Ци улыбнулись друг другу. Мэн Ци сказал: "Верно, потому что FlyNews Entertainment развивается слишком быстро, у нас не хватает рабочей силы, и другого выхода действительно нет. Ваш брат Яо использовал деньги, чтобы купить газетную компанию, которая была на грани банкротства. Таким образом, мы можем считаться официальным изданием. Позже, когда у вас будет достаточно денег, вы сможете вернуть их своему брату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Му заблестели, и он лег на спинку пассажирского сиденья, бесстыдно сказав мягким голосом: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брат Яо приобрел газетную компанию, это считается, что брат Яо инвестирует в FlyNews Entertainment. Я попрошу адвоката составить договор о распределении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малыш, отвали!" Лю Яо фыркнул и сказал: "Мне лень играть с вами, детишки. Я одолжу тебе денег на покупку газеты. Сейчас у тебя нет денег, но ты можешь отдать их, когда пойдешь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тон, он, казалось, не собирался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сердцах выругался. В отношениях с братом Яо у него было много хитростей в рукаве: "Если тебе это не нужно, то забудь. Я отдам акции брату Сяо Ци. В любом случае, вы двое принадлежите к одной семье. И я должен привязать к себе брата Сяо Ци. Иначе кто поможет мне управлять этой большой кучей бизнеса. Я не могу доверять людям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Тао Му были правдивы и искренни. В своей прошлой жизни он пережил множество предательств, даже любовница, спавшая на подушке рядом с ним, предала его. Какой жалкий опыт! Поэтому не доверять посторонним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несмотря ни на что, он будет держаться за брата Яо и брата Сяо Ци как клей. Кстати говоря, брат Сяо Ци в то время был лучшим студентом престижного университета. Но поскольку его семья столкнулась с проблемой, и ему срочно понадобились деньги, он пошел работать в "Ночь". Позже его заманили в чашу брата Яо. В течение многих лет он управлял барами и ночными клубами для брата Яо. Филиалы открывались один за другим, от Хоухая до Рабочего стадиона. Как неоригинально.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уже собирался что-то сказать, когда краем глаза уловил короткую вспышку печали Тао Му и был мгновенно ошеломлен. Подумав об этом, можно сказать, что их маленький щенок все это время сражался в одиночку, и было не так много людей, которым он мог доверять. Если бы они случайно набрали таланты со стороны, то вполне возможно, что они стали бы издеваться над щенком за его молодость и невежество. Их маленький щенок наконец-то смог зарабатывать на жизнь, и они не должны позволить посторонним превратить его в простого фигуранта.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прочистил горло и нетерпеливо сказал: "Тогда обсуди это со своим братом Сяо Ци. Мне нет дела до твоих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Лю Яо с особым раздражением. Так легко поддаться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тайно улыбнулся, его актерские способности киноимператора не пропали даром, все было потрачено на их брата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повел машину прямо к Сун Цзи. Да Хуэй вел роскошный автобус позади них. У входа в переулок они не смогли проехать, поэтому группа людей вышла из машин и прошла во двор. Сун Даожэнь уже приготовил еду и ждал, чтобы поприветствовать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и ее банда братьев вели себя так, словно никогда не видели мира, глядя на этот синий кирпич, эту чернильную плитку и эти пурпурные ворота с обеих сторон. Войдя во двор дома семьи Сонг, они удивились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вы живете в таком большом дворе в одиночку? Дядя Сонг, вы настоящий старый джентльмен с деньгами". Цинь Мяору подняла большой палец вверх. Большая группа людей вымыла руки и села за стол. После того, как они попробовали кулинарные способности Сун Даожэня, все снова начали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вкусно, правда? Я думал, что кулинарные способности Тао Му самые лучшие в мире". Неожиданно, дядя Сонг, твоя стряпня даже лучше, чем у Тао Му. Как это может быть кулинарным мастерством в мире смертных? Это должно быть кулинарное мастерство, которое можно увидеть только на небесах". Чжан Фэй, который хотел признать Сун Даожэня своим крестным отцом, принялся деловито расхваливать его на все лады. Похвалы так и сыпались из его уст: "Дядя Сонг, расскажите нам, как вы достигли таких кулинарных навыков? Это уровень императорского банкета.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так, как будто ты действительно ел императорский банкет". Сонг Даочжэнь фыркнул, презрев шумность этой группы людей: "Поторопитесь и ешьте. Даже такая еда не сможет заткнуть вам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оживленной трапезы Тао Му, который уже давно подготовился, позвонил Ло Яну, который находился в Шанхае, и сначала рассказал ему о том, что кто-то разгласил новости о личной жизни Ло Яна, чтобы намеренно уничтожить его. В шутливом веселье он спросил: "Кого же ты спровоцировал, чтобы тебя так безжалостно разоблачили по всему Интернету. Я слышал, что твой старик - очень старомодный человек. Если твой старик узнает об этом, не сломает ли он тебе одну из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сломать одну ногу - это уже довольно легко отделаться". На другом конце телефона Ло Ян потел от волнения: "Я говорю, брат, умоляю тебя, пожалуйста, не сообщай об этом. Иначе у меня не будет способа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только этот кусочек перспектив на будущее?" Тао Му усмехнулся и спросил со знанием дела: "Ты знаешь, кто хочет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на 90%". Неудивительно, что Ло Ян признался в том бардаке, который Тао Му знал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способный, не так ли! Твой отец попросил тебя быть ответственным за такой важный тендерный проект. Но ты отправился в Шанхай, чтобы поссориться на почве ревности с любовным соперником, и даже осмелился спровоцировать местного тирана. Ты не боишься, что они будут использовать грязные трюки на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мне бояться? Наша группа Ло богата, даже если я скажу этому Яо Вэньсяо нашу базовую цену, может ли их группа Шэнъань быть уверенной в том, что сможет конкурировать со мной? Разве они не просто кучка нуворишей, которые управляют сетью ресторанов. Что в этом такого?" Ло Ян на другом конце телефона фыркнул и тут же пояснил: "Кроме того, это не считается ссорой на почве ревности с любовным соперником? Это Яо Вэньсяо ходил вокруг и кусал людей, как бешеная собака. Я дружу с Шэнь Юем, и мне легко с ним общаться. Мы просто идем выпить пару бокалов вина, посидеть в баре или еще где-нибудь. Даже его собственные родители и брат не остановили его, так что же это для такого чужака,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дрогнуло, а его улыбка стала многозначительной: "Не может быть? Ты действительно раскрыл базовую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Ло Ян почесал голову и расстроенно сказал: "Айя, я просто случайно проговорился. Я не сказал это вслух прямо. Это не должно быть проблемой. Кстати, брат, насчет сенсации, ты должен помочь мне скрыть это дело и не дать знать моему старику. Брат, эта моя маленькая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ты ненадежен". Тао Му нахмурился и намеренно сказал: "Я буду стараться изо всех сил. В конце концов, они отправили фотографии не только в FlyNews Entertainment, но и в Weibo Entertainment. Если он будет достаточно настойчив, я думаю, что он даже отправит набор фотографий вашей семье. И тогда я уже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тогда делать?" Ло Ян был встревожен: "Если об этом узнает мой старик, не убьет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хорошо выполнил задание. Сначала сделай все как надо. Когда ты вернешься, тебе тоже было бы что сказать - ведь мужчинам не приходится иметь дело с социальным общением, когда они ведут дела на улице. Все так играют, и ты тоже просто следовал случаю. Но если ты даже нарушаешь приличия, тогда трудно сказать". Тао Му стоял во дворе, где царил осенний пейзаж, и без выражения смотрел на старое дерево саранчи. Спокойным тоном он посоветовал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знал, что Тао Му был партнером Ли Сяохэна, поэтому он действительно полагался на Тао Му: "Тогда скажи мне,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Тао Му не скрывал своего неодобрения: "Я думаю, что если бы это была твоя сестра, то был бы шанс переломить ситуацию. В то время как ты раскрыл свою базовую цену только из-за ревнивого соперничества. Что я могу сказать? Жди, что твой старик сломает тебе ногу, когда ты вернешься. Просто надейся, что твой старик заботится о твоих кровных отношениях с ним, и помни, что твоя старая семейная линия Ло нуждается в продолжении и не сломает тебе третью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