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очень хотелось обсудить вопрос о новой платформе с будущим воротилой IT. Однако его академические достижения в области медицины не могли быть оценены по достоинству. Тао Му был человеком, который очень ценил эффективность. Не подготовившись заранее, он не собирался бесцельно болтать с господином Юнем, чтобы не выдать перед ним свое поверхностное невежество и не испортить хорошее впечатление в сердце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Тао Му взял на себя инициативу и попросил три дня на подготовку, пообещав: "Дайте мне три дня, даже если я не смогу полностью разобраться в медицинской сфере, но я смогу написать план, основываясь на своем опыте создания сайта FlyNews. Я гарантирую, что брат Юнь не будет подведен".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Юнь И хотел пригласить Тао Му на обед и одновременно непринужденно поболтать, но внезапно почувствовал давление. Проглотив то, что он собирался сказать, Юнь И улыбнулся и сказал: "Тогда я тоже вернусь и подготовлюсь. Хотя я и студент-медик, у меня нет опыта работы. Я не знаю, подходят ли мои идеи.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"Безусловно, уместны". Тао Му был уверен в Юнь И больше, чем сам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будущий богатейший человек Китая! Любые идеи, пришедшие в голову здоровяку, даже если они не подходили сейчас, но разве не было на стороне такого эксперта по планированию,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возрожденный Тао Му уже не сражался в одиночку. Он чувствовал, что сияет весь. Таланты и мудрость всех интернет-элит из десятилетнего будущего, казалось, собрались на нём в этот момент. И самым сияющим был ореол богатейшего человека Китая, который сиял от громилы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слабо улыбнулся, а затем не смог удержаться от усмешки, наблюдая за восхищенным и мечтательным выражением лица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чувствую, что после возвращения в Пекин ты стал намного живее". сказал Юнь И, а потом вдруг вспомнил, что Тао Му в этом году исполнилось всего 18 лет. Как и его сестра, он был ребенком, который только что поступил в университет, даже младше его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казалось, что ему не нужно быть таким формальным, чтобы просто пообедать с младшим братом. Чем заранее обдумывать содержание разговора, лучше было просто позволить всему течь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я угостить тебя обедом в полдень?" Юнь И улыбнулся и пригласил: "Что ты хочешь поесть? Рядом с больницей есть ресторан сычуаньских горячих горшков. Интересует?"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считал, что когда два человека впервые идут куда-то поесть, они должны есть горячие блюда. Горячие блюда были более живыми, поэтому даже если это были два незнакомых человека, они все равно могли обсудить ингредиенты. А затем медленно перейти от ингредиентов к другим темам. Так будет не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против". радостно сказал Тао Му, улыбаясь: "Я люблю горячие горшки. Я люблю все виды горячих горшков. Кстати, недалеко от нашей школы есть монгольская горячая кастрюля, очень вкусная. Его держит семья моего одноклассника, и их вареная баранина быстрого приготовления - самая лучшая. Я угощу тебя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 забыл прорекламировать горячий горшок с бараниной Вэнь Бао. Он совершенно не понимал, что чуть не пропустил встречу за обедом с будущим богатейшим человеком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имеешь в виду Вэнь Цзюйсяна?" Юнь И также знал об этом ресторане: "Я знаю главный магазин филиала на Ванфуцзин. Моя семья ела там раньше. Вкус очень аутентичный".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Рисинь, который лежал на больничной койке, не мог удержаться от слюней, когда слушал их, и вскрикнул от боли: "Не говорите больше, вы двое. Я действительно собираюсь умереть, ладно?".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и Юнь И обменялись усмешками. Тао Му сказал: "Сейчас ты должен готовиться к операции, и тебе придется воздержаться от многих продуктов. Когда ты поправишься, я угощу тебя вкусной едой".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Гоу Рисинь загорелись: "Я хочу съесть куриные ножки, которые ты приготовил".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"Конечно". согласился Тао Му. Повернув голову, он увидел Юнь И, который с любопытством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даже умеешь готовить?"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"Влияние семейного окружения". гордо ответил Тао Му: "Я попрошу тебя попробовать мою стряпню в другой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"Конечно". Юнь И с нетерпением ждал этого: "Я также хочу попробовать куриные ножки на гриле, которые брат Гоу никак не может забыть".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проблем". Тао Му был очень уверен в своих кулинарных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палате Гоу Рисиня почти до полудня, после чего ушли. В это время снова пришел директор Юнь и, увидев Тао Му, очень воодушевился: "Если у вас будет время, приходите к нам. Наш Дуо Дуо всегда говорит о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директора Юня, как у пожилого человека, сложилось очень хорошее впечатление о Тао Му. Не говоря уже о том, что этот молодой человек спас его дочь, Тао Му был еще и очень талантливым молодым человеком, который основал свой собственный бизнес сразу после поступления в колледж. Он был умен, обладал хорошим темпераментом, сделал собственную карьеру, имел красивую внешность и обладал более зрелым и стабильным характером, чем его сверстники. Теперь он узнал, что даже умеет готовить, что говорит о том, что он знает, как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учителя Чэна, это был типичный пример того, у кого есть и машина, и дом, а родители умерли. Просто лучший выбор для зятя!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глазах таких старших, как они, Тао Му был безупречным и перспективным молодым человеком. Даже если он не мог стать их зятем, директор Юнь все равно надеялся, что его сын и дочь смогут общаться с таким прекрасным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знал о своей сексуальной ориентации. Хотя он не стал бы распространяться об этом далеко и широко, он также не хотел намеренно вводить девушек в заблуждение. Тем более, что Юнь Дуо была младшей сестрой Юнь И, он не хотел, чтобы в будущем, когда они будут сотрудничать, из-за Юнь Дуо могли возникнуть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неудобно говорить об этом при директоре Юне, но во время поедания горячего горшка Тао Му все же выразил свое отношение очень четко: "..... Наша индустрия не такая, как другие отрасли. К личной жизни артистов, особенно к эмоциональным аспектам, предъявляются более строгие требования. Многие компании по поиску талантов, кино- и телекомпании даже четко оговаривают при подписании контракта с артистами, что артисты не могут встречаться без разрешения. Поэтому многие звезды-мужчины, особенно звезды-идолы, не хотят жениться или встречаться даже в возрасте 30 или 40 лет, опасаясь, что это повлияет на их будущее развитие".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наш круг общения очень беспорядочен. Иногда приходится сотрудничать с шумихой в период промоушена, а иногда истинные чувства могут зародиться во время съемок. Эта ситуация встречается особенно часто. Поэтому говорят, что тем, кто находится в кругу развлечений, действительно не подходит искать посторонних людей, чтобы жениться и заводить детей." Тао Му положил креветку в горшок с пряностями и с серьезным выражением лица произнес бессмыслицу: "А я такой красивый и такой молодой. Верно? Я еще не наигрался вдоволь. Думаю, к тому времени, когда я наиграюсь вдоволь, мне будет около семидесяти или восьмидесяти".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