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один, без отца, без матери, и некому мной командовать". Тао Му протянул Юнь И горячие креветки, беззаботно улыбаясь: "Никто не побуждает меня жениться и заводить детей. И мне не нужно продолжать семейную линию. Свобода и необузданность - это неплохо".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 упоминал Юнь Дуо от начала и до конца. Не было такой ерунды, как "Юнь Дуо - хорошая девушка, но мы не подходим друг другу". Юнь 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тихо вздохнул, глядя на Тао Му с некоторой жалостью. Он не злился из-за того, что Тао Му отверг его сестру, а искренне сожалел о жизненном опыте Тао Му. Он чувствовал, что такой хороший человек, как Тао Му, заслуживает хорошей семьи, которая будет сопровождать и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 можешь прийти к нам домой на ужин, если будешь свободен. Я буду относиться к тебе как к своему младшему брату, а Юнь Дуо - как к своему старшему брату. Ты спас Юнь Дуо, и ты спаситель всей нашей семьи. Мы сделаем то, что должны, так что не отдаляйся из-за этого". Ответ Юнь И также был очень ясным. На самом деле, он уже видел, что Тао Му не любит Юнь Дуо. Хотя это было жаль, но нельзя было принуждать к таким вещам, как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Тао Му был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разыграл жалость в очень знакомой и искусной манере. Достаточно затронув эту тему, он снова переключился на медицинский форум, о котором Юнь И уже упоминал: "..... На мой взгляд, мы можем разделить весь форум на четыре части в соответствии с различными аудиториями. С одной стороны, это внутренняя, обращенная к отдельным людям и учреждениям. С другой стороны, это внешняя, обращенная к пациентам и крупным клиентам, которые имеют намерение сотрудничать. Тогда наша функция в основном заключается в том, чтобы иметь учебный раздел, где можно ознакомиться с самыми передовыми и новейшими материалами и работами научных исследований в мире, а также общаться друг с другом. Что касается пациентов, мы можем проводить консультации и обучать популярной науке.....".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Тао Му испытал на себе влияние Интернета во всех отраслях и сферах своей предыдущей жизни, можно сказать, что его осведомленность в Интернете была очень высокой. Даже если он болтал вскользь, ему все равно удавалось затронуть значимые темы. Юнь И был настолько захвачен, что не мог не ударить по столу, постоянно повторяя: "Моя идея примерно такая же. Но она не так ясна, как то, как вы ее изложили. Похоже, что спросить вас об этом вопросе было правильным решением".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усмехнулся: "Мистер Бигшот, вы мне льстите".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Тао Му говорил, он снова налил Юнь И вина. Чем больше они разговаривали, тем счастливее становились, а чем больше ели, тем больше расслаблялись. После того, как голова Тао Му была стимулирована алкоголем, его мысли вращались с большой скоростью, выливаясь в опыт ведения профессиональных форумов, который он видел у более поздних поколений. Юнь И также почувствовал, что такой деловой партнер, как Тао Му, пришелся ему по вкусу, и не мог дождаться, когда увидит новый сайт, который Тао Му поможет ему создать. Кроме того, будущий богатейший человек Китая был успешно одурачен Тао Му - он согласился изучать программирование и компьютерные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Тао Му было исполнено, а также он обрел нового партнера по преступлению - он почувствовал, что будущее, когда он будет обнимать золотое бедро, это то, чего он может с нетерпением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Тао Му считал, что наибольший выигрыш от этой трапезы в том, что он сумел привлечь будущего IT-специалиста в свою банду, а также облегчил личные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после этой трапезы Тао Му, выпивший в общей сложности две дюжины бутылок пива, осмелился положить лапы на плечи этого громилы и назвать его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слегка пьяный Тао Му запихнул Юнь И в такси и сообщил адрес дома семьи Юнь. Помахав рукой и посмотрев вслед уходящему Юнь И, он тоже на такси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недельного отпуска, когда Тао Му снова вернулся в школу, военная подготовка уже закончилась. Вэнь Бао и остальные уже три дня ходили на занятия и начали готовиться к встрече первокурсников во время каникул по случаю Национального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"Хотите записаться?" В общежитии Вэнь Бао, который отрабатывал комичный перекрестный разговор с Ду Каном, поднял голову и спросил Тао Му: "Ты такой красивый. Поешь ли ты песню или танцуешь, все девушки с нетерпением ждут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прищурил глаза и облокотился на перила. Его поза была расслабленной, а голос мягким: "Я не хочу записываться. В последнее время я очень занят".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 все еще собираешься учиться вождению?" Чу Суйань, который сидел за столом и читал книгу, спросил Тао Му: "Мы втроем договорились, что будем учиться водить машину во время каникул Национального дня. Не хочешь ли ты присоединиться к нам?"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Му, который находился в слегка пьяном состоянии, через некоторое время медленно отреагировал и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на столе зазвонил мобильный телефон Тао Му. Вэнь Бао взял трубку и передал ее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некоторое время ошарашенно смотрел на Вэнь Бао, а затем медленно взял трубку: "Алло?".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явно пьяный голос Тао Му, Ли Сяохэн на другом конце телефона слегка нахмурился: "Ты пьян?"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 решительно ответил Тао Му: "Я просто немного выпил".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ты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общежитии". послушно ответил Тао Му. Он прищурил глаза и посмотрел на время, его разум все еще был способен думать: "На вашей стороне сейчас девять часов утра? Международный рынок сырой нефти открыт? Вам нужно, чтобы я наблюдал за рынком. Секунду, я сейчас включу компьютер".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протянул руку и постучал по перилам: "Бао Бао, передай чжэнь мой ноутбук". (п.п.: чжэнь = императорское "я", используется только императорами)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Бао вздрогнул, услышав это прозвище, и быстро передал ноутбук Тао Му обеими руками. Пьяные люди не могли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сидел, скрестив ноги, с ноутбуком на коленях. Держа телефон одной рукой и включив его другой, он слушал, как Ли Сяохэн на другом конце телефона беспомощно вздыхает: "Я особенно хочу посмотреть, как ты выглядишь сейчас, Сяо 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Тао Му в замешательстве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помню, что в то время ты сделал исходный код для FlyNews. Фактически, ты разработал две версии, верно? Одну веб-версию и одну мобильную версию". Ли Сяохэн знал о ходе работы Тао Му. Постепенно разочаровавшись в ежедневном общении по телефону, господин Ли тепло предложил: "Если я скажу, что хотел бы попросить своих сокурсников из Стэнфорда разработать для тебя функцию видеозвонков на основе твоей веб-версии....., что ты думаешь?".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Му: ".....Мее?" (п.п.: звук, который издает овца)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