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"Тао Му, ты действительно пришел ко мне!" В палате Ло Ян лежал на кровати и от скуки играл на игровой приставке. Старик сломал ему ногу, а поскольку друзья боялись его суровости, они не решались навестить его, в результате чего он скучал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только ты - верный друг. Моя банда братьев боится, что отец выместит на них свой гнев, поэтому они не смеют приходить ко мне". Ло Ян пожаловался и попросил медсестру помочь ему поднять кровать. Он с энтузиазмом спросил Тао Му: "Хочешь поесть фруктов? Я попрошу медсестру почистить для тебя яблоко".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необходимости". Тао Му тепло улыбнулся, оглядел палату, затем подошел к тумбе с телевизором и поставил корзину с фруктами. Он взял стеклянную вазу и вставил в нее купленную им лилию каллы, а затем спросил Ло Яна: "Разве я не научил тебя говорить? Почему ты до сих пор бьешься?"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"Ай, не надо об этом". Ло Ян махнул рукой и признал, что ему не повезло: "Старик в нашей семье - ветеран-солдат и очень серьезный человек. Больше всего он ненавидит подобные вещи. К счастью, я поступил так, как вы меня учили. Если бы я объяснил это по-другому, мой старик не просто сломал бы мне ногу".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даже до сих пор он сердится на всех друзей, которые часто играют со мной. Если я снова осмелюсь пойти с ними играть, он лишит меня карманных денег и отправит в Европу, чтобы я выживал самостоятельно". Ло Ян покачал головой с печальным выражением лица: "Скажи, а он вообще мой настоящий отец?"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должен быть доволен". Тао Му посмотрел на ногу Ло Яна в гипсовой повязке и был в особенно хорошем настроении: "Я слышал, что у твоего старика не очень хорошее сердце, так что это счастье, что он не заболел, услышав о твоем беспорядке. Иначе твой грех был бы гораздо серьезнее".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вижу, у моего старика очень хорошее здоровье!" Ло Ян фыркнул и закатил глаза к потолку: "Он был полон сил, когда ругал меня, и его тело было здоровым, когда он бил меня. Он может съесть две миски риса во время каждого приема пищи, а во время выездов сотрудников компании и восхождений на горы - вот что я называю бегом и полетом. Он может забраться прямо на вершину горы, не запыхавшись. Я не думаю, что кто-то из двадцатилетних может с ним сравниться. Он совсем не похож на пациента среднего и пожилого возраста, страдающего от болезни сердца".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все благодаря внимательному обслуживанию твоей матери!" Жалоба Ло Яна была внезапно прервана сердитым ругательным голосом: "У тебя, парень, хватает наглости чувствовать себя несчастным. Ты действительно хочешь до смерти разозлить своего старика,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вздрогнул от испуга, и вся его аура мгновенно изменилась с 250 до 25: "Папа, зачем ты здесь? Ты так устал после избиения меня, поэтому просто отдыхай дома. Тебе не нужно приходить ко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не пришел и не посмотрел, я бы не знал, как ты жалуешься на своего старика за моей спиной!" Патриарх семьи Ло фыркнул и вошел в палату, заложив руки за спину. Поза действительно была очень энергичной.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которая была на шаг позади, тоже вошла вместе с матерью Ло. Когда она проходила мимо Тао Му, то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Тигриные глаза отца Ло упали на фигуру Тао Му, и его густые брови поднялись: "Ты?"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председатель Ло, я Тао 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боялся, что отец Ло подумает, что Тао Му - один из его братьев, и выместит свой гнев на Тао Му, поэтому он быстро сказал: "Папа, он не один из той банды негодяев, на которую ты всегда жалуешься. Тао Му - частный инвестиционный консультант Ли Сяохэна, и они вдвоем занимаются торговлей сырой нефтью. Обычно он даже не любит обращать на меня внимание. На этот раз он услышал, что у меня сломана нога, и снизошел до того, чтобы нанести мне визит".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отец Ло знал о Ли Сяохэне и его возможностях. Он также слышал новость о том, что компания Xiaoheng Capital недавно занималась шортингом нефти на международном рынке, и говорили, что он заработал много денег. Тао Му мог служить частным инвестиционным консультантом Ли Сяохэна и иметь возможность торговать нефтью в партнерстве с Ли Сяохэном. Казалось, что этот молодой человек был многообещающим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отца Ло значительно смягчилось, и он кивнул Тао Му, а затем обратился к Ло Яну: "Тебе следует больше общаться с такими выдающимися молодыми людьми. Учись вести себя и действовать, как они. В будущем не обращай внимания на банды негодяев. Изначально ты уже был хулиганом, а под влиянием этих правонарушителей ты становишься все более и более неприличным!".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 отчаянии закатил глаза и нетерпеливо прервал слова старика: "Ладно, ладно, я знаю. Ты всегда говоришь, что мои друзья нехорошие, но разве их родители не являются твоими деловыми партнерами! Я просто пытаюсь наладить с ними хорошие отношения, чтобы в будущем все шло гладко. Разве это все не для работы!"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впитал в себя суть учения Тао Му, и теперь, когда старик придирался к его группе друзей, он использовал эти слова, чтобы отмахнуться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отец Ло услышал эти слова Ло Яна, хотя он все еще был недоволен, его выражение лица значительно смягчилось: "Не зная, что нужно усердно трудиться в серьезных делах, вместо этого занимаешься этими неортодоксальными способами. Что касается твоих друзей, сколько из них высоко ценится в семье и назначены наследниками? Большинство из них - сыновья гедонистов, которые полагаются на свое семейное происхождение, чтобы творить хаос. Я боюсь, что в будущем они добьются успеха только в провале компании и смогут лишь проедать дивиденды. Иди вперед и учись у них. Рано или поздно, однажды..."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"Айя, хорошо, хорошо". Мать Ло прервала наставления мужа и мягко сказала: "Ян Ян тоже думает о компании. Он молод и невежественен, так почему бы тебе просто не научить егр? Как ты можешь всегда только ругать его? Кроме того, ты уже сломал ему ногу. Осмелится ли он в будущем дурачиться со своими друзьями?"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"Птицы одного пера собираются вместе". Отец Ло фыркнул: "Ты просто слушаешь, как он несет чушь. Если он действительно хочет измениться, почему бы ему не поучиться у Ли Сяохэна? С точки зрения логики, семья Ли и наша семья дружат уже несколько поколений. Они с Ли Сяохэном тоже росли вместе. Когда этот ребенок уехал учиться в страну М, я специально отправил его в Калифорнию, чтобы Сяохэн мог присматривать за ним немного больше. Компания Xiaoheng Capital была основана в следующем семестре. Что касается его, то он бежал в Голливуд, чтобы развлекаться со знаменитостями, ходить в бары и гонять на машинах с теми маленькими ублюдками, которые тоже дурачились во время учебы за границей. Он провел четыре года, обучаясь в стране М на деньги своего старика, и все же, когда другие люди говорят по-английски, он не понимает ни слова..."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 все больше и больше злился, и вдруг ударил Ло Яна по ноге, обмотанной гипсом, отчего Ло Ян испуганно вскрикнул: "Мама, мама, останови отца. Эта нога уже сломана. Если ее еще раз ударить, я могу стать инвалидом. Твой сын будет хромым".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"Айя, старик Ло!" В отчаянии мать Ло потащила отца Ло к самому дальнему от больничной койки дивану и села: "Ты должен успокоиться, давай я почищу тебе яблоко".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мать Ло говорила, она протянула руку, чтобы позвать свою дочь, которая не произнесла ни слова с тех пор, как попала в палату: "Ло Си, иди и почисти яблоко для своего отца".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