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Си слегка улыбнулась и послушно подошла к пожилой паре. Она взяла нож для фруктов и яблоко и медленно очистила его от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смотрел на Ло Си, которая была практически невидима с тех пор, как вошла в палату, и думал о том, как решительно и решительно Ло Си ведет себя в делах. Он не мог не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Ло посмотрела на Тао Му, который стоял возле тумбы с телевизором и расставлял цветы, и улыбнулась, приглашая его сесть. Она спросила: "Как вы познакомились? Я никогда не слышала, чтобы Ян Ян упоминал о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Ло продолжал холодно фыркать в стороне: "Ваш сын всегда был таким. О друзьях с мотивацией он никогда не говорит. Только и знает, что дурачиться с этими щеголями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тепло улыбнулся: "Мы познакомились в Городе Эйч".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Ло Ян боялся, что Тао Му упомянет об их отношениях в Городе Эйч и подстрекнет отца снова избить его. Он быстро прервал Тао Му и сам взял разговор в свои руки: "Тао Му - актер, сейчас учится в Пекинском кино. Вначале он отправился в Город Эйч, чтобы набраться опыта, работал в различных командах и выступал в качестве статиста в боевых искусствах. Тогда мы случайно узнали друг друга. Кстати, Тао Му очень вкусно готовит. Пусть он приготовит для вас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Мать Ло посмотрела на своего маленького сына: "Разве можно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она с улыбкой смотрела на Тао Му: "Мой сын невежественен, так что не принимай это близко к сердцу. Он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кивнул: "Не волнуйся, я знаю нрав Ло Яна". Никогда не использует свой мозг, прежде чем говорить или 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учишься актерскому мастерству?" Ввиду некоторых отраслевых предрассудков, отец Ло почувствовал себя неловко, когда услышал об этой профессии. Если бы не влияние Ли Сяохэна, то слово "актер" было бы произнесено вскользь. (п.п.: в китайском языке существует уничижительный термин для актеров и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являетесь частным инвестиционным консультантом Сяо Хэна, а также ведете с ним бизнес в партнерстве. У вас должен быть хороший деловой талант. В таком случае, почему бы вам не поступить в бизнес-школу, а в будущем стать своим собственным боссом? Социальный статус будет гораздо выше, а также поможет большему количеству людей решить проблему занятости". Учиться актерскому мастерству и становиться актером было в конечном итоге не более чем развлечением людей. Использование своей внешности для получения прибыли никогда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нахмурилась и не могла не защитить Тао Му: "Папа, Тао Му очень удивительный. Он не только сотрудничал с Ли Сяохэном в бизнесе, но и основал FlyNews. План рекламы Национального дня, который я дала тебе раньше, был написан лично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солдат со стажем, отец Ло испытывал естественную привязанность к рекламному плану Национального дня. В этот момент, услышав, что этот план действительно был составлен Тао Му, он не мог не улыбнуться: "Этот молодой человек действительно хорош. У тебя хорошая голова на плечах. Я слышал, как Ян Ян говорил, что ты тоже двоечник по боевым искусствам, значит, ты тоже должен знать боевые искусства. Это и литературный талант, и талант к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"Председатель Ло слишком много меня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всегда называть меня председателем Ло". Отец Ло махнул рукой: "Ты на несколько лет младше Ян Яна, зови меня просто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"Поскольку ты хороший друг Яна Яна, то когда будешь вести дела с Сяохэном, можешь взять с собой и Яна Яна. Этого парня я баловал с самого детства. Он слишком игривый. Когда вы оба будете вести его,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скромно и сдержанно улыбнулся,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Ло тоже было все равно. Он сам был бизнесменом и, естественно, знал темперамент бизнесмена. Если нет выгоды, кто станет делиться с тобой интересами просто так. Его собственный сын был недостоин, и он не мог заставить Ли Сяохэна и Тао Му тащить за собой Ло Яна. Однако с друзьями, пока обмен интересами был больше, отношения естественно становились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твоя сеть FlyNews только что была создана, и ты хочешь использовать популярность знаменитостей для ее продвижения. Поскольку ты друг Ян Яна, ты также считаешься моим молодым поколением. Если у тебя возникнут какие-либо потребности, ты можешь напрямую обратиться к Ло Си. Ло Си Си - моя дочь и менеджер Longteng Entertainment. Она может помочь тебе". сказал отец Ло, указывая на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кивнула Тао Му и сказала: "Папа, не волнуйся. Я уже сотрудничала с господином Тао. Мы будем очень хорошо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твоим способностям папа относится с большим доверием. Я просто беспокоюсь, что ты слишком официальна". Когда отец Ло посмотрел на Ло Си, его выражение лица стало гораздо более добрым. Хотя у него был старомодный характер и старое мышление, он всегда считал, что его дочь в конечном итоге будет принадлежать чужой семье, а его сын - своей собственной семье. Но он не стал бы отрицать талант и способности своей дочери в бизнесе. Поэтому, хотя он хотел передать Luo Group в наследство своему сыну, он также усердно работал над развитием своей дочери и хотел, чтобы Ло Си стала главным управляющим Luo Group и помогала Ло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отец Ло не видел непреклонного характера своей дочери и ее недовольства подчинением другим. Он просто выдавал желаемое за действительное. В конце концов, выход Ло Яна из шкафа и его неспособность пережить сердечный приступ привели к трагедии между этими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жизни, благодаря вмешательству Тао Му, отец Ло был готов, и группа Ло успешно прошла торги за землю, предотвратив негативное влияние на последующее развитие компании. Даже если Ло Ян в будущем выйдет из шкафа ради Шэнь Юя, отец Ло не будет до смерти злиться на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хороший друг Ян Яна, а также представитель младшего поколения нашей семьи. Ты также должен относиться к нему как к младшему брату. Помогай, если можешь, и не суетись по пустякам". Отец Ло терпеливо убеждал свою дочь, которая всегда поступала по правилам и больше всего ненавидела людей, пользующихся черным ходом. Но он не знал, что Ло Си и Тао Му уже тайно объединились и несколько раз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волнуйся. Я знаю, что делать". Ло Си улыбнулась и кивнула Тао Му. Теперь, когда с отцом Ло все было оформлено официально, ей не нужно было беспокоиться об использовании Longteng Entertainment в качестве услуги для Тао 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улыбнулся и восхитился расчетом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отец Ло был председателем Luo Group. Не будет преувеличением сказать, что он был занят каждый день. Поэтому он не мог долго находиться в палате Ло Яна. Увидев, что его дорогой сын, хотя и сломал ногу, все еще полон сил, отец Ло, наконец, почувствовал себя спокойно и ушел вместе с матерью Ло и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Тао Му и Ло Ян остались в палате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настороженно посмотрел на Тао Му. Он вспомнил, как безжалостно расправился с Тао Му, когда был в Городе Эйч. По оценкам, тогда Тао Му был ранен водяным шлангом: "Тао Му, ты все еще злишься на меня? Я спрашивал у врача и слышал, что легко вызвать несчастный случай, если поливать людей водой из пожарного шланга под большим давлением. Ты говоришь, почему я тогда был таким ублюдком. Тао Му, как насчет того, чтобы побить меня, чтобы выместить свой гнев. Мой отец сломал мне одну ногу, так что давай ты сломаешь мне вторую. Я даже пикнуть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После долгого разговора Тао Му захотелось пить. Он очистил для себя яблоко фруктовым ножом. Его опущенные глаза уставились на острое лезвие, наблюдая за тем, как яблочная кожура отслаивается кругами, обнажая мякоть фрукта: "Я не люблю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так много дел, что он не хотел сосредотачиваться на том, чтобы злиться на людей, что было просто расточительно и бесполезно. Если у него так много эмоций, он мог бы подумать о том, как использовать их в актерской игре. Если бы у него оставалась лишняя энергия, он бы, как сегодня, ударил кого-нибудь в спину, когда представится хорошая возможность. Мстить и делать дело, не откладывая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злился и не работал, то он не был таким уж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 Ян не знал мыслей Тао Му. Услышав от Тао Му, что он не сердится, он действительно поверил, что Тао Му не сердился на него. Или, может быть, он был зол в то время, но теперь он больше не злится - иначе зачем бы он пришел к нему с цветами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ты так добр". Ло Ян улыбнулся Тао Му: "Не волнуйся. Я буду очень добр к тебе в будущем. Чтобы загладить вред, который я причинил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играл с ножом для фруктов, разрезая яблоко на кусочки. Он уставился на Ло Яна, который глупо улыбался на больничной койке. Через некоторое время он наклонил голову и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полна сострадания к умственно отсталым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