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нет образования и способностей, что ты можешь сделать для меня? Ты можешь помочь мне с акциями или позаботиться о моем сайте FlyNews? Ты наглый мальчишка, который даже не знает, как водить машину!" Тао Му был особенно жесток и безжалостен, похоронив Фэн Юаня в яме одним предложением: "Хватит нести чушь. Делай то, о чем я тебя прошу. Быстро иди сюда. Неужели ты думаешь, что каждый может приехать в Пекин? Если бы учитель не пожалел тебя за то, что у тебя нет родителей, они бы не дали тебе такой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тому, что ты сказал, если у меня есть родители, то я не смогу поступить!" Фэн Юань в глубине души яростно выругался. Но с детства он любил прижиматься к Тао Му и больше всего боялся рассердить своего брата Му. Если бы ему позволили высказаться лично, он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Му, Му, не надо, не сердись. Я пойду!" Фэн Юань почесал голову: "Тогда, когда, когда я должен быть там? Я помогаю Сун Цзи, доставляю, доставляю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любого изменения ситуации, Тао Му с быстротой сказал: "Я помогу тебе оплатить обучение и забронировать место в общежитии. Ты придешь завтра утром, сначала поздороваешься с учителем, а потом сразу пойдешь на занятия. Помни, когда будешь в школе, веди себя хорошо, будь 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"Расслабься!" уверенно ответил Фэн Юань. Надо сказать, что дети, вышедшие из приюта, может быть, и не умели ничего другого, но все они были профессионалами в роли милых послушных сирот. Они определенно были сильными актерами среди сильных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во второй половине дня Тао Му поспешил в банк, чтобы снять 20 000 юаней для Фэн Юаня, чтобы оплатить обучение, разные сборы и проживание. Тао Му сообщил Фэн Юаню, что будет специализироваться на менеджменте, специализируясь на производстве, распространении и проецировании фильмов и телепередач, а также на агентстве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приемной комиссии давно знал, что Тао Му - человек быстрый и решительный. Иначе он не смог бы сделать FlyNews таким популярным всего за один месяц. Поэтому он тоже не стал медлить и сразу же помог Тао Му завершить все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Тао Му привел Фэн Юаня к преподавателю приемной комиссии. Только тогда он узнал, что у Фэн Юаня тоже была проблема с заиканием, и он был немного обеспокоен. Однако перед учителем Фэн Юань был чрезвычайно скромен, застенчив и вежлив. Похожий на нежного ребенка, худенький и маленький, он говорил вдумчиво и очень кратко. Люди, которые не обращали внимания, не могли заметить никаких проблем. Они просто подумали бы, что этот ребенок от природы замкнут и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приемной комиссии передумал и решил, что, в конце концов, этот ребенок - всего лишь приезжий студент. Лучше сначала присмотреться. Через год он мог получить диплом высшего профессионального колледжа, и никто ничего не мог сказать. Кроме того, Фэн Юань изучал менеджмент и актерское мастерство. Пока он проходил профессиональный курс, они не были слишком требовательны к его ораторскому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директор приемной комиссии почувствовал себя менее психологически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Му придумал, как отблагодарить преподавателя приемной комиссии. В результате эти двое стали общаться все чаще. При намеренном знакомстве Тао Му директор приемной комиссии почти признала Тао Му своим крестником. Она также проявила инициативу и помогла Тао Му решить несколько проблем, связанных с каналами распределения. Но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Тао Му отвел Фэн Юаня к трем своим соседям по комнате. Они пообедали в Вэнь Цзюсяне горячим горшком с бараниной. Тао Му представил Фэн Юаня трем соседям и попросил всех помочь позаботиться о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и остальные были чрезвычайно смелы и веселы. Услышав поручение Тао Му, они без колебаний согласились. Он также спросил Тао Му: "Не нужно просить. Мы позаботимся обо всем, о чем следует позаботиться. Но отбор школьных красавиц и красавцев крупных университетов уже закончен. Разве не вы в самом начале нарисовали для всех заманчивую картину: отбор национальных школьных красавиц и красавцев по всей стране или что-то в этом роде? Сейчас уже почти 1 октября, что вы планируете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загадочно улыбнулся трем соседям по комнате. Что касается этого вопроса, он уже составил план и готовился к подробному разговору с Ло Си. Разве отец Ло не разрешил Longteng Entertainment сотрудничать с FlyNews во всех аспектах рекламы. Конечно, он не упустит такую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смотрите, ребята. Я дам вам большой куш, когда наступит Национальный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посмотрели друг на друга, и Ду Кан спросил: "Что ты собираешься делать? Сначала расскажи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Суй'ан также ответил: "Да. Мы все соседи по комнате. Ты боишься, что мы расскажем об этом другим?".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 Тао Му очень доверял характерам трех своих соседей по комнате. Поэтому он больше не продолжал играть в таинственность и с улыбкой сказал: "Я планирую присоединиться к Longteng Entertainment, чтобы запустить семидневные национальные выборы школьной красавицы и красавца. Расходы на авиабилеты, питание и проживание будут компенсированы FlyNews, так что все отобранные школьные красавцы и красавицы из всех колледжей и университетов провинций соберутся в столице. Мы проведем конкурс реалити-шоу. Пусть все школьные красавицы и школьные красавцы, которые приедут, пройдут обучение, затем выступят с талантами, и, наконец, будут проголосованы нетизенами, чтобы в итоге выбрать национального школьного красавца и красавицу. Выбранные национальные школьные красавцы и красавицы также получат награду - они смогут играть мужские и женские роли второго плана в городских драмах про идолов, которые инвестирует Longteng Entertainment. Или подписать контракт непосредственно с компанией талантов".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Му также планировал привлечь Summer Star Entertainment к совместной деятельности. В конце концов, Лонг Аотянь так помог ему, поэтому в качестве ответной услуги Тао Му не хотел забывать о Summer Star Entertainment. Но он не знал, насколько велико влияние Лонг Аотяня в Summer Star Entertainment, и может ли он высказываться по таким серьезным вопросам. Кроме того, что думали об этом событии высшие руководители Summer Star Entertainment? Может быть, они вообще не хотели беспокоиться по этому поводу. В таком случае Тао Му тоже не стал бы бессовестно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очень взволнованы, но Ду Кан был немного озадачен: "Вы говорите о том, чтобы позволить нетизенам голосовать? Вы все еще собираетесь сотрудничать с телеканалами? Иначе где будут смотреть шоу талантов конкурсантов по всей стране?".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только улыбнулся. Не будем упоминать, что у него не было личных связей и влияния, чтобы временно вставлять программы на телеканалах. Но только говоря о том, что FlyNews почти месяц занимался продвижением отбора национальных школьных красавцев и красавиц, Тао Му не стал бы отдавать плоды своего труда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добро нельзя отдавать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услышали стук в дверь перед отдельной комнатой. Отец Вэнь Бао с улыбкой вошел и добавил несколько тарелок мяса для всех. По дороге он также спросил Тао Му, как поживает старик Сонг, и сказал, что хотел бы навестить семью Сонг, но боится, что старик не захочет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мог решить за старика, поэтому он мог только тактично сказать, что поможет Вэнь Айгуо передать его желание навестить его. Что касается ответа старика, то он был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Айгуо грустно вздохнул: "Я также понимаю, что господин Сонг все еще очень обижен прошлым и не хочет снова видеть нас, стариков. Он не может преодолеть это препятствие в своем сердце. Но я тоже очень хочу навестить господина Сонга. Несмотря ни на что, я научился своему ремеслу у семьи Сонг. Как человек, человек не должен забывать свои корни".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не было слов. Той ночью он начал тайно собирать информацию о группе Шэнъань. Он также перебирал в памяти свои воспоминания из прошлой жизни о том, в каких крупных проектах участвовала группа Шэнъань...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неприятности можно разжечь, то, черт возьми, их нужно разжечь.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