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нет образования и способностей, что ты можешь сделать для меня? Ты можешь помочь мне с акциями или позаботиться о моем сайте FlyNews? Ты наглый мальчишка, который даже не знает, как водить машину!" Тао Му был особенно жесток и безжалостен, похоронив Фэн Юаня в яме одним предложением: "Хватит нести чушь. Делай то, о чем я тебя прошу. Быстро иди сюда. Неужели ты думаешь, что каждый может приехать в Пекин? Если бы учитель не пожалел тебя за то, что у тебя нет родителей, они бы не дали тебе такой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"Судя по тому, что ты сказал, если у меня есть родители, то я не смогу поступить!" Фэн Юань в глубине души яростно выругался. Но с детства он любил прижиматься к Тао Му и больше всего боялся рассердить своего брата Му. Если бы ему позволили высказаться лично, он бы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Му, Му, не надо, не сердись. Я пойду!" Фэн Юань почесал голову: "Тогда, когда, когда я должен быть там? Я помогаю Сун Цзи, доставляю, доставляю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любого изменения ситуации, Тао Му с быстротой сказал: "Я помогу тебе оплатить обучение и забронировать место в общежитии. Ты придешь завтра утром, сначала поздороваешься с учителем, а потом сразу пойдешь на занятия. Помни, когда будешь в школе, веди себя хорошо, будь послушным".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"Расслабься!" уверенно ответил Фэн Юань. Надо сказать, что дети, вышедшие из приюта, может быть, и не умели ничего другого, но все они были профессионалами в роли милых послушных сирот. Они определенно были сильными актерами среди сильных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во второй половине дня Тао Му поспешил в банк, чтобы снять 20 000 юаней для Фэн Юаня, чтобы оплатить обучение, разные сборы и проживание. Тао Му сообщил Фэн Юаню, что будет специализироваться на менеджменте, специализируясь на производстве, распространении и проецировании фильмов и телепередач, а также на агентстве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приемной комиссии давно знал, что Тао Му - человек быстрый и решительный. Иначе он не смог бы сделать FlyNews таким популярным всего за один месяц. Поэтому он тоже не стал медлить и сразу же помог Тао Му завершить все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Тао Му привел Фэн Юаня к преподавателю приемной комиссии. Только тогда он узнал, что у Фэн Юаня тоже была проблема с заиканием, и он был немного обеспокоен. Однако перед учителем Фэн Юань был чрезвычайно скромен, застенчив и вежлив. Похожий на нежного ребенка, худенький и маленький, он говорил вдумчиво и очень кратко. Люди, которые не обращали внимания, не могли заметить никаких проблем. Они просто подумали бы, что этот ребенок от природы замкнут и не любит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приемной комиссии передумал и решил, что, в конце концов, этот ребенок - всего лишь приезжий студент. Лучше сначала присмотреться. Через год он мог получить диплом высшего профессионального колледжа, и никто ничего не мог сказать. Кроме того, Фэн Юань изучал менеджмент и актерское мастерство. Пока он проходил профессиональный курс, они не были слишком требовательны к его ораторскому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директор приемной комиссии почувствовал себя менее психологически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Тао Му придумал, как отблагодарить преподавателя приемной комиссии. В результате эти двое стали общаться все чаще. При намеренном знакомстве Тао Му директор приемной комиссии почти признала Тао Му своим крестником. Она также проявила инициативу и помогла Тао Му решить несколько проблем, связанных с каналами распределения. Но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же дня Тао Му отвел Фэн Юаня к трем своим соседям по комнате. Они пообедали в Вэнь Цзюсяне горячим горшком с бараниной. Тао Му представил Фэн Юаня трем соседям и попросил всех помочь позаботиться о его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Бао и остальные были чрезвычайно смелы и веселы. Услышав поручение Тао Му, они без колебаний согласились. Он также спросил Тао Му: "Не нужно просить. Мы позаботимся обо всем, о чем следует позаботиться. Но отбор школьных красавиц и красавцев крупных университетов уже закончен. Разве не вы в самом начале нарисовали для всех заманчивую картину: отбор национальных школьных красавиц и красавцев по всей стране или что-то в этом роде? Сейчас уже почти 1 октября, что вы планируете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загадочно улыбнулся трем соседям по комнате. Что касается этого вопроса, он уже составил план и готовился к подробному разговору с Ло Си. Разве отец Ло не разрешил Longteng Entertainment сотрудничать с FlyNews во всех аспектах рекламы. Конечно, он не упустит такую хорошую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смотрите, ребята. Я дам вам большой куш, когда наступит Национальный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посмотрели друг на друга, и Ду Кан спросил: "Что ты собираешься делать? Сначала расскажи нам?"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Суй'ан также ответил: "Да. Мы все соседи по комнате. Ты боишься, что мы расскажем об этом другим?".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так. Тао Му очень доверял характерам трех своих соседей по комнате. Поэтому он больше не продолжал играть в таинственность и с улыбкой сказал: "Я планирую присоединиться к Longteng Entertainment, чтобы запустить семидневные национальные выборы школьной красавицы и красавца. Расходы на авиабилеты, питание и проживание будут компенсированы FlyNews, так что все отобранные школьные красавцы и красавицы из всех колледжей и университетов провинций соберутся в столице. Мы проведем конкурс реалити-шоу. Пусть все школьные красавицы и школьные красавцы, которые приедут, пройдут обучение, затем выступят с талантами, и, наконец, будут проголосованы нетизенами, чтобы в итоге выбрать национального школьного красавца и красавицу. Выбранные национальные школьные красавцы и красавицы также получат награду - они смогут играть мужские и женские роли второго плана в городских драмах про идолов, которые инвестирует Longteng Entertainment. Или подписать контракт непосредственно с компанией талантов".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Тао Му также планировал привлечь Summer Star Entertainment к совместной деятельности. В конце концов, Лонг Аотянь так помог ему, поэтому в качестве ответной услуги Тао Му не хотел забывать о Summer Star Entertainment. Но он не знал, насколько велико влияние Лонг Аотяня в Summer Star Entertainment, и может ли он высказываться по таким серьезным вопросам. Кроме того, что думали об этом событии высшие руководители Summer Star Entertainment? Может быть, они вообще не хотели беспокоиться по этому поводу. В таком случае Тао Му тоже не стал бы бессовестно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очень взволнованы, но Ду Кан был немного озадачен: "Вы говорите о том, чтобы позволить нетизенам голосовать? Вы все еще собираетесь сотрудничать с телеканалами? Иначе где будут смотреть шоу талантов конкурсантов по всей стране?".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только улыбнулся. Не будем упоминать, что у него не было личных связей и влияния, чтобы временно вставлять программы на телеканалах. Но только говоря о том, что FlyNews почти месяц занимался продвижением отбора национальных школьных красавцев и красавиц, Тао Му не стал бы отдавать плоды своего труда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такое добро нельзя отдавать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они услышали стук в дверь перед отдельной комнатой. Отец Вэнь Бао с улыбкой вошел и добавил несколько тарелок мяса для всех. По дороге он также спросил Тао Му, как поживает старик Сонг, и сказал, что хотел бы навестить семью Сонг, но боится, что старик не захочет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мог решить за старика, поэтому он мог только тактично сказать, что поможет Вэнь Айгуо передать его желание навестить его. Что касается ответа старика, то он был неуверен.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Айгуо грустно вздохнул: "Я также понимаю, что господин Сонг все еще очень обижен прошлым и не хочет снова видеть нас, стариков. Он не может преодолеть это препятствие в своем сердце. Но я тоже очень хочу навестить господина Сонга. Несмотря ни на что, я научился своему ремеслу у семьи Сонг. Как человек, человек не должен забывать свои корни".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не было слов. Той ночью он начал тайно собирать информацию о группе Шэнъань. Он также перебирал в памяти свои воспоминания из прошлой жизни о том, в каких крупных проектах участвовала группа Шэнъань...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неприятности можно разжечь, то, черт возьми, их нужно разжечь.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