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две руки энергично сжались, они очень быстро отпустили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Вэньсяо заложил правую руку за спину и с легким отвращением потер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Шэнь Юй, помимо того, что он сопровождал Шэнь Юй для участия в так называемом национальном школьном конкурсе красоты и мужественности, у него была еще одна важная цель приезда в Пекин - найти социальную платформу для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желаний Шэнь Юя, деловым партнером, которого хотел найти Яо Вэньсяо, оказался не FyNews Тао Му, а платформа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было несколько причин. Например, капитал, стоящий за платформой Weibo, был сильнее, и Яо Вэньсяо придавал Weibo большее значение. По мнению Яо Вэньсяо, хотя FlyNews всегда мог придумать несколько уловок, чтобы время от времени привлекать внимание нетизенов, общая сила FlyNews была слишком слабой. Если бы он действительно соревновался с Weibo, шансы на победу были бы слишком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был другим. Независимо от того, какие инновационные уловки придумывал FlyNews, Weibo всегда мог извлечь уроки из опыта FlyNews. Яо Вэньсяо не думал, что в заимствовании есть что-то плохое. Напротив, Яо Вэньсяо считал, что пока у него есть способности, ученик, превосходящий мастера, может создать лучший рекламный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 мнению Яо Вэньсяо, Тао Му был компетентным планировщиком, но для того, чтобы стать деловым партнером Яо Вэньсяо, FlyNews не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это были отговорки. Если отбросить эти благовидные принципы и мотивы, связанные с интересами, то только Яо Вэньсяо знал, что основной причиной была неприязнь к FlyNews.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неприязнь возникла из-за чрезмерного внимания Шэнь Юя к Тао Му. Конечно, другой причиной было то, что Тао Му скрыл утечку новостей, которые он передал FlyNews Entertainment. Это вызвало недовольство Яо Вэньсяо. Позже Яо Вэньсяо расспросил всех и узнал, что у Тао Му были хорошие отношения с Ло Янем. Он скрыл новость, которую отправил в FlyNews Entertainment, и использовал ее в качестве разменной монеты в обмен на добрую волю семьи Ло и сильную поддержку Longteng Entertainment. Только после этого у FlyNews появились свободные средства для проведения национального школьного конкурса красоты и мужественности.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готов пожать руку такому человеку, как Ло Ян, и заключить мир ради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Вэньсяо провел детальное расследование и, естественно, знал, что Ло Ян усложнил жизнь Тао Му в Городе Эйч. Он не ожидал, что Тао Му окажется таким вульгарным человеком, который может отбросить свою гордость ради выгоды. Узнав правду, Яо Вэньсяо вдруг почувствовал тошноту, словно проглотил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их Шэнь Юй мог захотеть подружиться с таким человеком? Яо Вэньсяо был возмущен, но в то же время он смотрел на Тао Му свысока. Он вообще не хотел сотрудничать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присутствии Шэнь Юя Яо Вэньсяо, естественно, ничего не сказал. На самом деле, он даже сделал вид, что "я очень оптимистично настроен по отношению к тебе". Но актерское мастерство Яо Вэньсяо было не очень хорошим, по крайней мере, Тао Му мог ясно видеть отвращение и презрение Яо Вэньсяо. Что касается Шэнь Юя, то он все еще желал, чтобы его лучший друг и человек, на которого он смотрел с оптимизмом, смогли стать друзьями, поэтому он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я слышал, что Ло Яна избил его отец, и он сейчас в больнице. Почему бы нам не пойти и не навестить его?" Шэнь Юй чувствовал, что Ло Ян тоже был хорошим человеком. Им было очень весело вместе еще в Шанхае.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вдруг улыбнулся  и обнял Шэнь Юя, поглаживая его по голове: "Мой брат слишком добрый. Пока речь идет о друге, с которым он встречался несколько раз, он всегда заботится о нем. Неудивительно, что ты всем так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сомнений, что эти слова были сказаны и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Тао Му страдал избирательной глухотой и не обратил внимания на замечания Шэнь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был госпитализирован в Народную больницу №1. Вы узнаете об этом, когда приедете в нее. Думаю, он будет очень рад вас видеть". Тао Му махнул рукой на Шэнь Юя, довольный тем, что так легко отстранил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надулся, неохотно глядя на Тао Му. Он также хотел пообедать с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тороплюсь. Может, ты проведешь меня по своей школе? Я никогда не был в Пекин Фильме. Здесь много больших звезд?" Шэнь Юй с любопытством посмотрел на Пекин Фильм позади Тао Му. Он также хотел посмотреть на общежитие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актерство сейчас очень веселое. Если бы я знал раньше, я бы тоже подал документы в Пекин Фильм. Мы бы даже стали однокурсниками". Шэнь Юй вздохнул. Он чувствовал, что литература, которую он изучал, была особенно скучной. В отличие от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что ты изучаешь на драматическом факультете? Ты обычно репетируешь и разыгрываешь драмы или что-то в этом роде? Я очень хочу посмотреть, как Му Му играет". Шэнь Юй много чего сказал, а потом спросил Тао Му: "Кто тот школьный парень, которого выбрала ваша школа? Это ты? Это должен быть ты, если это кто-то другой, я не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я. Эта программа изначально была организована FlyNews. Мне не следует принимать в ней участие. Кроме того, мы, пекинские киношники, не придаем слишком большого значения внешности. Наша школа проголосовала за выпускника с очень хорошими актерскими навыками, его талант действительно очень впечатляет. Он выиграл премию "Золотой ворон" за лучшую мужскую роль в первом фильме, который он снял на младших курсах. Он очень удивительный". Тао Му не хотел, чтобы безответственные бессмысленные слова Шэнь Юя вызвали вражду к себе, и очень серьезно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изначально был одним из самых выдающихся и привлекающих внимание первокурсников 2008 года. Высокий и красивый, хороший характер, талантливые навыки фотографии, и создал такой классный сайт, как FlyNews. Он был просто версией доминирующего генерального директора, как в книге. Поэтому он завоевал расположение однокурсниц Пекинского кино и восхищение однокурсников-мужчин.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семья Шэнь, так долго беседующая с Тао Му у ворот школы, естественно, привлекала внимание приходящих и уходящих студентов. Услышав враждебные замечания Шэнь Юя, многие студенты почувствовали себя немного неловко, но не стали задумываться. В конце концов, то, что сказал Шэнь Юй, было правдой. Тао Му изначально был очень хорош, особенно с точки зрения внешности - говорили, что во время собеседования на экзамене по искусству три главных экзаменатора поставили все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объяснения Тао Му, все студенты вдруг все поняли. Неудивительно, что слова Шэнь Юя прозвучали немного неправильно. Верно, их Пекинская школа не была такой уж поверхностной. Они смотрят не только на внешность, но и на актерские навыки и таланты. Старшеклассник, которого все признали красавцем школы, был императором киношколы "Золотой ворон". По словам Тао Му, он обладал хорошей внешностью и силой. Хотя он и не был таким красавцем, как Тао Му, он также обладал выдающимся талантом. В конце концов, разве Тао Му не был искренне убежден и готов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Шэнь Юй, звучало так, словно у Пекинского Кино не было никого, кроме Тао Му. Был ли это друг или враг, делающий удар под видом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 окружающей атмосфере что-то не так, Шэнь Юй нервно сжал рукава, поднял лицо и спросил Тао Му: "Я что-то не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кивнул на окружающих его одноклассников и беспомощно улыбнулся: "Хорошо. Я знаю, что ты не имел в виду ничего плохого. Просто будь внимательнее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обиженно глубоко вздохнул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и Шэнь Янь вдруг стали немного недовольны. Им показалось, что Тао Му был слишком суров к Шэнь Юю. Шэнь Юй был еще ребенком, и семья обычно баловала его. Как он мог обладать какой-либо интригой и проницательностью. Естественно, его речь не могла быть такой же безупречной, как у Тао Му. Разве Тао Му не мог просто оставить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Вэньсяо не мог не фыркнуть и не поддержать своего друга детства: "Я думаю, что Сяо Юй очень хорош именно таким. Невинный и романтичный, говорит все, что у него на сердце. Он действительно чувствует, что ты очень хороший, и лучше других, поэтому он так и сказал. Разве ты не думаешь, что это очень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также не удержался и кисло сказал: "Если бы это был я, которым Шэнь Юй так восхищался, я бы точно был безумно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 Он тоже почувствовал, что скоро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Если больше ничего нет, можешь вернуться и отдохнуть". Тао Му было лень заботиться об этих необщительных персонажах сюжета, и он сразу же отмахнулся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все еще жалобно смотрел на Тао Му: "Разве ты не собираешься провести меня по своей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стемнело". Тао Му почувствовал раздражение: "В такой темноте мы вообще ничего не видим. Если вы хотите совершить экскурсию, то это должно быть днем. Кроме того, ваша семья сопровождала вас всю дорогу и наверняка устала. Почему бы вам сначала не отдохнуть с ними,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вы тоже знаете, что мы устали за весь путь? Чтобы приехать к вам, как только Шэнь Юй сошел с самолета, он даже не остановился в гостинице и сразу же отправился в Пекин Фильм, чтобы увидеться с вами. Но вот как вы обращаетесь с нашим Юй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семье Шэнь не ожидали, что Тао Му окажется таким невежественным и бестактным, и в этот момент разозлились.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раз уж он тебя не принимает, давай не будем упрямо приставать к нему. Разве ты не собираешься навестить Ло Яна? Брат будет сопровождать тебя". Глаза Яо Вэньсяо мерцали, он чувствовал себя виноватым перед Шэнь Юем и в то же время подталкивал Шэнь Юя к машине. Но в душе он думал о том, как преподать Тао Му урок, чтобы этот бедный увалень не вел себя так высокомерно только потому, что он создал сайт. Посмел игнорировать их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