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хочешь, чтобы я помог тебе позаботиться об организации FlyNews национальных мероприятий по отбору школьных красавиц и школьных красавцев?" удивленно сказал 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специально вызвал Инь И на выходные, чтобы встретиться в частном ресторане напротив Народной пекинской больницы № 1 и обсудить с ним деловые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Тао Му кивнул и серьезно сказал: "Разве ты не говорил, что хочешь создать медицинский форум. После того, как форум заработает, тебе нужно будет научиться управлять форумом и продвигать его. Ты можешь воспользоваться этой возможностью, чтобы попрактиковаться и познакомиться с FlyNews. Когда ты адаптируешься к режиму работы сайта, ты наверняка сможешь легко управлять медицинским форумом".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звучало вполне разумно. Однако, IQ Юнь И не был затронут ореолом понижения IQ сюжета, и он все еще "был в сети". "То, что я хочу создать, это медицинский форум. Ты хочешь, чтобы я управлял развлекательным сайтом. Это не одно и то 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одно и то же? Разве ты не слышал поговорку: "Ухватись за один фундаментальный пункт, а все остальное приложится!"". Суть актерского мастерства заключалась в том, что независимо от того, правда ли то, что ты говоришь, или нет, исполнение должно быть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человеком, который, по крайней мере, был киноимператором, и это не было для него проблемой: "Интернет-индустрия не такая, как другие отрасли. Неважно, какой контент хочет разместить твоя платформа, основная структура сайта одинакова. Методы продвижения и работа с продуктом в основном схожи. Будь то развлекательный сайт или медицинский форум, по сути, это социальная платформа. Если ты в это не веришь, то когда твой медицинский форум выйдет в сеть, я помогу тебе запустить его несколько раз, и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скоро полечу в страну М. Если я не найду кого-нибудь, кто поможет мне следить за всем, мне действительно будет не до того. Но я не знаю никого другого. Я верю, что только ты можешь мне помочь. На самом деле, вам также не нужно беспокоиться о конкретных операциях. Производственная команда Longteng Entertainment будет отвечать за конкретные операции. Они все профессионалы, поэтому нам не нужно сильно беспокоиться об этом. Тебе нужно только помочь мне контролировать общие аспекты, следить за тем, чтобы результаты были абсолютно честными и не допустить ничего подозрительного. И самое главное, не позволяй сотрудникам, пользуясь своим положением, делать что-то, что не соответствует правилам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вступать в сговор с кандидатами, намеренно проявлять предвзятость при монтаже кадров финального фильма, тайно подделывать исходные данные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нанял аудиторов из DB, которые будут отвечать за нотариальное заверение. Тебе нужно будет только следить за ними, когда придет время подсчета голосов, а потом еще будет нарезка конкурсного видео, постарайся, чтобы количество кадров для каждого игрока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на себе сумасшедшую атмосферу погони за звездами в прошлой жизни, Тао Му знал, что некоторые фанаты при просмотре сериалов или реалити-шоу, в которых участвовали кумиры, действительно считали кадры программы один за другим. Хотя Тао Му не был уверен, есть ли среди нетизенов, участвовавших в отборе национальной школьной красавицы и красавца, такие сумасшедшие, он все равно привычно планировал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 каком-то деле замешан Шэнь Юй, то оно обречено на повороты. Тао Му не заботился о том, чтобы Шэнь Юй сам поднял шумиху, он просто хотел сохранить свой FlyNews в безопасности и не допустить, чтобы он был замешан в ореоле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Тао Му так откровенно признался в своих расчетах, Юнь И улыбнулся: "Хорошо. Раз уж ты так веришь в меня, я больше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когда он вернулся к брату Яо и брату Сяо Ци, он также был очень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приехал в Пекин". Конечно, Лю Яо и Мэн Ци знали о семье Яо. Услышав слова Тао Му, глаза Лю Яо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продолжил: "Визит Яо Вэньсяо в Пекин на этот раз, помимо поиска сотрудничества с платформой Weibo, основная цель - сопровождение его маленького друга детства Шэнь Юя для участия в отборочных мероприятиях национальной школы красоты и юности. Шэнь Юй - этого человека ты узнаешь, когда увидишь его. Я боюсь, что ты не сможешь удержаться, но захочешь его избить. Поэтому я попросил другого человека помочь наблюдать за соревнованиями. Этот человек - Юнь И, и он мой коллега, которого я изо всех сил старался привлечь на свою сторону. На этот раз он участвует в управлении FlyNews, чтобы набраться опыта для медицинского форума, который мы запустим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всегда вел себя очень прямолинейно, когда сталкивался со своими людьми. Не прятался, не скрывал, а говорил прямо и по существу. Даже если это могло привести к непониманию другой стороны, он все равно признавался, а затем прилагал все усилия, чтобы развеять обиду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изначально был подозрительной и чувствительной личностью, а его мягкий и внимательный характер был лишь его защитным слоем. Но когда он столкнулся с Тао Му, которого лично обучал, ему было лень так много думать, и он прямо сказал: "Парень, ты просто боишься, что мы с братом Яо будем действовать импульсивно, и просто напрямую разберемся с семьей Яо, а также с его маленьким другом детства, поэтому ты специально нашел кого-то, чтобы присматривать за 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колебался, и тут же налил чай и покорно повел себя: "Брат Сяо Ци, ты все еще такой умный, и мои маленькие хитрости не могут скрыться от твоих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взял протянутый Тао Му чай, сделал глоток и бросил на Тао Му косой взгляд: "Но почему мне кажется, что ты больше опасаешься его маленького друга детства, чем самого Яо? Может ли быть, что его маленький друг детства имеет какое-то могущественное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сделал паузу и был вынужден восхититься остротой чувств своего брата Сяо Ци: "Шэнь Юй - младший сын группы Шэнь в Шанхае. Семья опекала его с детства, и он вырос избалованным. То, как он говорит и ведет себя, легко провоцирует ненужные ссоры. Остальные члены семьи Шэнь доставляют еще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который все это время молчал, поднял брови и спросил глубоким голосом: "Их семья доставила тебе какие-нибудь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покачал головой и честно ответил: "Не совсем. В конце концов, Шэнь Юй хочет подружиться со мной на время, так что они не будут вести себя слишком ужасно. Просто их высокомерное отношение заставляет людей чувствовать себя неловко. Как будто я должен подчиняться Шэнь Юю и выполнять все, что он скажет. Иначе я просто невежда, который не знает, что для меня хорошо. В любом случае, я не могу с этим смириться. Если я не могу позволить себе провоцировать их, то я могу просто избегать их. Я лишь боюсь, что ты почувствуешь обиду от моего имени и решишь проучить Шэнь Юя. Тогда ситуация станет еще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говорил, он смотрел на своего брата Сяо Ци жалостливыми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все понял. Это было похоже на группу чрезмерно заботливых членов семьи и проблемного ребенка, который никогда не заботился о мыслях и чувствах других людей и заботился только о своем собственном счастье. Действительно, с таким человеком невозможно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