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 не должно заставлять тебя волноваться до такой степени. Что мы с братом Яо за люди, разве ты не знаешь? Несмотря ни на что, мы не будем ссориться с восемнадцатилетним ребенком, который еще даже не вырос". Мэн Ци нахмурился. Он знал, что Лю Яо был довольно импульсивной личностью, но он был уверен в своей способности к самоконтролю. Тао Му также знал это. Так почему же сейчас, казалось, он больше беспокоился о том, что он сделает шаг, чем Лю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ауры двух людей могут быть естественно дисгармоничными?" Тао Му покачал головой с язвительной улыбкой. Его беспокоил не брат Сяо Ци, а вездесущий ореол заговора. Он боялся, что на брата Сяо Ци может повлиять ореол заговора. Ведь, по воспоминаниям Тао Му, в его прошлой жизни было много людей, которые нападали на Шэнь Юя без всякой логической причины, а из-за необъяснимых эмоций, таких как "ревность", "неприятие невинности и чистоты Шэнь Юя" и "обычная неприязнь". Из-за таких необъяснимых эмоций они упорно противостояли Шэнь Юю и создавали ему проблемы. Разумеется, в конце концов, как и ожидалось, эти люди трагически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решил, что, согласно сюжету оригинальной книги, ореол протагониста Шэнь Юя может также иметь функцию автоматического включения персонажей "пушечного мяса". То есть, если персонаж оригинального сюжета, который мог стать злобным пушечным мясом, встретит Шэнь Юя, то велика вероятность, что он необъяснимым образом нацелится на Шэнь Юя. В конце концов, это можно было бы объяснить просто "не сошлись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было избежать даже при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решался делать ставки на то, сбудется ли эта возможность на самом деле. Он не смел ставить на кон жизни брата Яо и брата Сяо Ци. Поэтому он мог только сделать все возможное,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в этот раз действительно увидели, как Тао Му боится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выглядел как надоедливый сопляк, который не испытал на себе все тяготы общества, не обладал ни проницательностью, ни утонченностью. Пара не знала, откуда взялась такая глубокая обида Тао Му, и сразу же почувствовала себя очень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также знал, что, сколько бы он ни говорил, это не поможет ему увидеть правду воочию, поэтому он сказал: "Как насчет этого. Я обещал Шэнь Юю, что в течение дня свожу его на экскурсию в кампус школы Пекин Фильм. Если ты  мне не веришь, то можешь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Лю Яо и Мэн Ци наконец-то лично испытали то чувство, которое описал Тао Му: "Когда ты увидишь его, ты разозлишься без причины и захочешь дать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 Яо и Мэн Ци также испытали подобные чувства, когда увидели мать и дочь из семьи Шэнь, а также семью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эта группа людей на самом деле ничего не делала, просто по какой-то причине любое случайное замечание с их стороны могло заставить их кипеть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Му Му действительно правильно понял, это было действительно чертовски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разлуки с семьей Шен, Лю Яо, севший в Grand Cherokee, чувствовал себя как человек, только что спасшийся от смерти. Он не смог удержаться от эмоционального вздоха и сказал: "Я не верил, когда Му Му говорил об этом раньше. Но сегодня я увидел это своими глазами. Как в этом мире может существовать такая надоедливая семья? Я слышал, что группа Шэнь довольно влиятельна в Шанхае. Тогда насколько высок IQ мужчин в семье Шен, чтобы сдерживать этих трех идиотов? Ай, я не буду следить за школьным конкурсом красоты и школьным конкурсом парней. Боюсь, я не смогу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сопровождал Тао Му в сегодняшней экскурсии по кампусу. За это время он едва не испытал желание позвонить Да Хуэю бесчисленное количество раз. Он, Лю Яо, был человеком, который никогда раньше не нападал на женщин и детей. В эту странность невозможно было не поверить, даже если бы ты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досадой посмотрел на Лю Яо, который лежал на руле, высунув язык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можешь быть уверен, что найденный тобой деловой партнер не будет подвержен влиянию семьи Шэнь?" Мэн Ци повернул голову и спросил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втайне наблюдал за реакцией брата Яо и брата Сяо Ци. Увидев, что они не проявляют никаких признаков желания напасть на Шэнь Юя,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такие вещи, как заговор, снижающий IQ, можно ослабить, пока есть раннее предупреждение и приняты меры предосторожности, а также ограничено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только одного: быть околдованным заговором и совершать несвоевременные и глупые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не станет". Тао Му, находясь в очень хорошем настроении, решительно ответил на вопрос своего брата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Юнь И также появился в сюжете в своей предыдущей жизни, включая Ли Сяохэна, который был далеко в стране М. Если бы они также были затронуты сюжетом зала, то концовка Ло Яна могла бы измениться. Кроме того, судя по статусу этих двоих, если бы они действительно были затронуты сюжетом, их сцен было бы не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повторных рассуждений Тао Му стало ясно, что влияние ореола сюжета действительно ограничено. Чем более выдающимися лидерами отрасли были люди, тем меньше вероятность того, что они попадут под влияние. Чем более рациональными были люди, тем меньше вероятность того, что они попадут под влияние. Как и в индустрии развлечений, большинство людей, на которых повлиял Шэнь Юй, находились на уровне знаменитостей и инвесторов. Что касается тех, кто находился на более высоких уровнях, они были менее подвержены влиянию, и в результате их сцены были очень незначительными. В противном случае, учитывая, что по сюжету Тао Му был пушечным мясом, а его удача уменьшилась из-за постоянного противостояния Шэнь Юю, он не должен был получить ни одной кинопремии, не говоря уже о том, чтобы стать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ореол главного героя Шэнь Юя действительно не был непобедимым. И лучшим способом избежать ореола, помимо ограничения взаимодействия с Шэнь Юем, было знакомство с талантливыми и выдающимися людьми! В то же время он должен был сделать себя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после того, как он достигнет влияния таких людей, как Ли Сяохэн или Юнь И в своей предыдущей жизни, будь то ореол главного героя Шэнь Юя или ореол сюжета оригинальной книги, он больше не сможет подвергаться негативному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обо всем этом, Тао Му загорелся еще большим желанием. Передав FlyNews все дела по проведению национальных школьных конкурсов красоты и мужественности, Тао Му немедленно заказал билет на самолет в страну М, чтобы встретиться с Ли Сяохэном.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необходимо искупаться в ореоле будущего капиталиста. Может быть, это сможет компенсировать понижающий IQ бафф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