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также попросил профессора кафедры хореографии лично написать несколько простых и эмоциональных эссе и совместно с фотографиями, загруженными нетизенами, организовал историю основных событий от Китайской Республики до настоящего времени. В период также были размещены некоторые фотографии, отражающие социальные изменения с момента основания Китайской Народной Республики до настоящего времени, что позволило нетизенам четко понять, как их родина развивалась от времени, когда многие вещи ждали своего часа, до процветающей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Приглашенный профессор Тао Му был известным писателем и лучшим сценаристом в своем кругу. Его сценарии шпионских и военных драм неоднократно получали различные награды. Само собой разумеется, его писательские способности были на высоте. В соответствии с классическим и изысканным текстом профессора, фотографии запечатлели несчастную страну, которая едва ли могла претендовать на суверенитет в период существования Китайской Республики до последнего, зафиксированного на церемонии открытия Олимпийских игр 2008 года, что в общей сложности составляет почти сто лет. Глядя на эти фотографии с сопроводительным эмоциональным текстом, даже жестокосердные люди неизбежно испустили бы вздох, не говоря уже о сентиментальных нетизенах.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кульминация фотособытия наступила, когда Ло Чанчжэн, председатель и основатель группы Luo Group, неожиданно зарегистрировал аккаунт на FlyNews и загрузил фотографию себя с большим красным цветком на груди, когда он 30 лет назад ушел в армию, вздыхая о течении времени, глубоко переживая изменения в стране и выражая благодарность за хорошие дни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Ло Чанчжэна другие руководители компаний, сотрудничающих с Luo Group, также последовательно зарегистрировались на FlyNews, чтобы загрузить фотографии в военной форме. Все они были генеральными директорами и председателями, которые служили в армии. Были и те, кто не имел армейского опыта и стеснялся следовать моде и фотографировать, поэтому они только делились фотографиями и нажимали на лайк, чтобы выразить свою благодарность. После этих боссов компании, на FlyNews зарегистрировались и чиновники из Департамента рекламы и Министерства иностранных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Тао Му не ожидал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развиваясь в настоящее время, это интернет-мероприятие, начатое нетизенами, внезапно стало высококлассным и сложным. Многие нетизены, которые относились к FlyNews только как к развлекательной теме, чтобы поболтать в свободное время, внезапно прониклись признанием и чувствами к FlyNews. Настолько, что 1 октября многие нетизены даже забыли о продолжающемся национальном школьном конкурсе красоты и мужественности. Они были всецело поглощены мероприятием "Военная форма в честь Национального 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2 октября, после внезапного запуска сети Bullet Screen Network FlyNews, молчавший целый день национальный школьный конкурс красоты и отбора юношей вновь продемонстрировал свое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принципу, что во время Национального дня необходимо продвигать мейнстрим. Первым видео в верхней части видеосети FlyNews, которое только что вышло в прямой эфир, было видео с поднятием национального флага в Национальный день 1 октября. Шокирующая и трогательная сцена сотен тысяч людей, стоящих на площади Тяньаньмэнь и поющих национальный гимн, мгновенно привлекла внимание нетизенов, которые не смогли поехать в Пекин, чтобы лично посмотреть на поднятие флага.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продвижения видеоролика комментарии, которые постоянно появлялись к нему, также вызвали некоторое замешательство. Многие нетизены обратились к справочному разделу, чтобы проверить стратегию, и наконец выяснили функцию так называемой Bullet Screen. Узнав, как блокировать комментарии на Bullet Screen для просмотра видео и как зарегистрировать аккаунт, чтобы загружать свои собственные комментарии на экране, эти супер-адаптивные нетизены сразу же встали на путь невозврата, проверяя Bullet Screen при просмотре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многие нетизены, которые не привыкли к Bullet Screen, взяли на себя инициативу по его блокировке, чтобы несколько раз внимательно посмотреть видео с поднятием флага. Некоторые нетизены даже позвали своих родителей, бабушек и дедушек к компьютеру, чтобы вместе посмотреть видео. Некоторые из этих пожилых людей были поражены атмосферой видеоролика и не могли не встать и не спеть национальный гимн. Эти действия были записаны нетизенами с помощью мобильных телефонов, а затем загружены в сеть FlyNews Bullet Screen Network в соответствии с шагами, предложенными FlyNews. Это также вызвало бурные обсуждения среди других нетизенов.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нетизены надолго задержались под этим видео, прежде чем уйти, чувствуя желание получить еще больше. Поэтому они стали искать видео с национального школьного конкурса красоты и мужественности.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 первый день не было ничего серьезного, что можно было бы снять. Тао Му попросил съемочную группу записать сцены, в которых кандидаты впервые сообщают о себе и совершают экскурсию по общежитиям, месту проведения конкурса и тренировочным залам Пекин Фильм. Конкурсантов также попросили представиться перед камерой и высказать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также предоставил каждому конкурсанту домашний видеомагнитофон, чтобы конкурсанты могли записывать себя во время прогулок по Пекину, которые они потом отдавали команде, чтобы выбрать интересные моменты для монтажа в видео первого съемочного дня. Кстати, эти видеорегистраторы также были спонсорами, которые Тао Му лично нашел, и не потратил ни копейки. Более того, он даже потянул рекламный гонорар в размере 100 000 юаней _(:з」∠)_.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Тао Му также попробовал тот же трюк, используя данные о посещаемости и аналитический отчет FlyNews для поиска различных брендов одежды, косметики, студий стайлинга, производителей автобусов и различных других спонсоров. В итоге ему не только удалось убедить несколько крупных брендов стать спонсорами и сотрудничать с FlyNews, но и получить несколько рекламных гонораров, стоимость которых варьировалась от десятков тысяч до сотен тысяч. Но о таких мелочах не стоит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о национальном школьном конкурсе красавиц и красавцев, которое появилось в сети в первый же день, называлось "Репортаж во влоге".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завершить часть работы над влогом, Тао Му почти перетянул на свою сторону всех сотрудников постпродакшна Longteng Entertainment и Summer Star Entertainment, которые находились в Пекине, заплатив каждому по 1 000 юаней в день за тяжелую работу по монтажу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постпродакшн-персонала не могла не бормотать между собой, недоумевая, почему Тао Му хочет, чтобы они редактировали такие тривиальные и бессмысленные видео, чувствуя подозрение, что их никто не будет смотреть. Но в результате количество кликов после выхода роликов было настолько велико, что эти люди начали сомневаться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мероприятия FlyNews, посвященные военной форме, и запуск сети Bullet Screen Network привлекли внимание большинства нетизенов. Платформа Weibo, которая также работала над большим шагом, также начала свою собственную рекламную кампанию.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слоганом платформы Weibo во время рекламной кампании оказалось - Weibo, социальное программное обеспечение, которым пользовался основатель FlyNews.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прилагается аккаунт Тао Му в Weibo и фотография Weibo, загруженная Тао Му для рекламы FlyNews, которая была заблокирована платформой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альтернативном подходе была доля юмора, и очень приземленный метод рекламы сразу же привлек внимание многих нетизенов.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Тао Му также загрузил комментарий на свой аккаунт FlyNews, чтобы ответить на рекламу платформы Weibo. На своем аккаунте FlyNews он сделал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FlyNews - социальная платформа, которая никогда не будет блокировать высказывания нетизенов без причины. Мы можем не соглашаться с каждым вашим словом, но мы абсолютно защищаем ваше право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продвижения этих двух основных социальных платформ, которые взаимно пинали и поднимали друг друга, очень позабавили пожирающих дыни нетизенов. Как раз в тот момент, когда все следовали за ними, Яо Вэньсяо, который нанял частного детектива и в настоящее время усердно искал черные материалы Тао Му, заметил взаимодействие между двумя платформами и мгновенно пришел в ярость!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