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молодой генеральный директор FlyNews еще не знал, как две старые хитрые лисы решили его рекламный слоган.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съемочная группа фильма "Красавчик и красавица национальной школы" снимала в студии Пекин Фильм, Тао Му вернулся в школу со своими тремя соседями по комнате после утренних уроков вождения. Вэнь Бао и остальные также убедили его посетить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пойти на съемочную площадку с пустыми руками. Поэтому, сделав некоторые приготовления, молодой господин генеральный директор и трое его соседей по комнате открыли дверь одной из тренировочных комнат Пекин Фильма. Увидев, что все, оказывается, делают перерыв, он крикнул: "Все хорошо потрудились. Приходите, я угощу вас классическим продуктом, выпущенным 500 лучшими компаниями мира. Пусть все насладятся и немного расслабятся".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слова были настолько впечатляющими, что инструкторы и конкурсанты, участвующие в записи, собрались вокруг, чтобы посмотреть - Тао Му и три его соседа по комнате держали в руках большие ведра с жареными куриными крылышками и картофелем фри. На желтом бумажном пакете также был напечатан классический логотип этого приветливого старика с белой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 крупнейших компаний мира - KFC; классический продукт - картофель фри и жареные куриные крылышки. Каждое слово было особенно правдивым, будь то анализ данных или исследование рынка, в этом утверждении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хотели ударить определенного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чувствовали себя очень тронутыми, думая, что преимущества FlyNews особенно хороши. Конечно, преимущества FlyNews были действительно хороши. Но когда босс Тао Му озорничал и разыгрывал их снова и снова, никто не мог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поручению Тао Му в это время подошел Юнь И, который следил за съемками. Посмотрев на пакет с едой в руках Тао Му, он беспомощно сказал: "Неужели озорство доставляет тебе столько радости?".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Тао Му часто повторял. В этот момент, когда это замечание было использовано по отношению к самому себе, Тао Му не мог не усмехнуться. Он положил еду на стол и хлопнул в ладоши: "Все хорошо потрудились, идите и ешьте".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внешность с горящими глазами была практически достаточна для съемок рекламы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Тао Му уже успел лично пообщаться со всеми в ночь сдачи отчетности, конкурсанты и некоторые из присутствующих наставников все равно были шокированы привлекательной стоимостью и возрастом генерального директора FlyNews.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юном возрасте, с такой привлекательной внешностью, да еще и создав такую потрясающую социальную сеть, как FlyNews, которая всегда вызывала бурю внимания и обсуждений в Интернете при каждом выходе в свет. Такой человек, который мог добиться успеха только за счет своей внешности, но при этом должен был обладать талантом, был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Му только появился на месте записи и сразу же был окружен группой наставников и конкурсантов. Четверо наставников в основном принимали во внимание дружбу Тао Му с высшим руководством их компании и рефлекторно хотели проявить к Тао Му доброжелательность. Менталитет конкурсантов был намного проще. Все были студентами колледжа и примерно одного возраста. В школе им обычно нравилось общаться с одноклассниками, которые были симпатичными, игривыми и с хорошими характерами. Поэтому в сочетании с веселым и уравновешенным характером Тао Му при каждом его появлении, участники не чувствовали разрыва между собой и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раздавал кока-колу старшим братьям и сестрам по часовой стрелке. Все вежливо благодарили его, но когда дело касалось Шэнь Юя, всегда что-то 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куриные крылышки, которые передал ему Тао Му, а затем обнял Тао Му за плечи и спросил с яркой улыбкой: "Почему ты такой свободный в эти дни? Когда я пришел за тобой позавчера, ты настаивал на том, что ты не свободен. Позавчера, когда я попросил тебя поехать со мной на экскурсию в университетский городок, ты тоже не согласился. Но сегодня ты действительно проявил инициативу и посетил съемочную площадку. Ты ведь не будешь чувствовать себя виноватым и захочешь быть со мной поласковее?".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Юй закончить свои слова, как выражения некоторых более чувствительных конкурсантов сразу же испортились. Колеблющиеся глаза смотрели туда-сюда между Тао Му и Шэнь Юем. Атмосфера вдруг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подозрений, даже старший брат из той же школы постеснялся сказать Тао Му несколько слов при всех, но в это время его лицо тоже изменилось. Он все еще помнил, что в тот день, когда Шэнь Юй пришел отчитываться, он наговорил много необъяснимых вещей у ворот Пекин Фильма. К счастью, Тао Му не был таким легкомысленным человеком, иначе даже у него возникла бы неприязнь к Тао Му. Но теперь все повторилось...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пекинский кинорежиссер посмотрел на Шэнь Юя, а затем незаметно вернул тему на прежнее место: "Правильно. Тао Му, почему бы тебе не сказать нам прямо, здесь так много красавиц и красавцев, кто тебе действительно нравится? Но я, как парень, должен предупредить тебя. Даже если тебе понравится какая-нибудь красавица, ты не можешь использовать свою силу для личной выгоды во время соревнований,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не волнуйся". Тао Му также знал доброту этого старшего, и сразу же подогрел атмосферу: "Даже если я найду себе девушку, я должен найти женщину, которая будет красивее меня в женской одежде. Если я не смогу найти такую, я лучше останусь холостяком".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"О-хо, ведешь себя по-крысиному самовлюбленно. Ты действительно нарцисс!" Ду Кан пошутил: "Ты так уверен в своей внешности? Даже если ты ищешь себе девушку, тебе просто нужно найти ту, которая будет красивее тебя в женской одежде. Тогда почему бы тебе не переодеться и не дать нам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Ду Кана сразу же привлекли внимание участниц. Внезапно тренировочный зал наполнился волчьим воем и криками, требующими, чтобы Тао Му переоделся в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