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такую лояльность клиентов было трудно культивировать. Многие крупные бренды и компании, просуществовавшие десятилетия или даже более ста лет, изо всех сил старались найти и сохранить такую базу лояльных клиентов. FlyNews, который был онлайн всего несколько месяцев, на самом деле смог легко достичь этого - конечно, под непрерывным бесстыдным управлением определенного основателя.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помимо основной работы Тао Му в качестве актера, его маркетинговый талант первым привлек внимание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платформа Weibo, которая всегда обращала внимание на Тао Му, была ошарашена больше всех - из-за возмутительного, но блестящего плана поощрения Тао Му за исполнение танца кроссдэнс, внимание всех нетизенов снова привлек FlyNews. В этом экстремальном режиме карнавала люди просто не обратили внимания на большое событие "все сотрудники Weibo захватили FlyNews", которое было тщательно спланировано платформой Weibo. Большая новость о том, что генеральный директор Weibo лично зарегистрировался на FlyNews, была похожа на каплю воды в море в условиях бешеного режима наплыва пользователей, под который попали все нетизены. Даже если она и вызвала легкую рябь, то вскоре исчезла в буре интернет-карнавала.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Гао Юнхуай не мог не вздохнуть над маркетинговыми методами Тао Му. А также укрепился в мысли о том, чтобы снова иметь хорошие отношения с FlyNews и самим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было впереди. Сейчас все нетизены изо всех сил старались привлечь людей на FlyNews, все ждали, когда Тао Му, молодой генеральный директор, создавший FlyNews, переоденется и станцует после того, как сайт превысит 100 миллионов зарегистрированных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не ожидал, что простое замечание вызовет такой большой резонанс в Интернете. С чувством вздохнув, он с улыбкой посмотрел на Юнь И, который сидел перед ним. Он действительно был достоин стать самым богатым человеком Китая в будущем, просто случайный жест с его стороны мог вызвать такую кровавую бурю...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на этот раз рекламный план "Китайские нетизены объединяются, чтобы присоединиться к FlyNews, ожидая увидеть кроссдрессинг Тао Му" был спланирован и запущен большой шишкой Юнем. Надо сказать, что у него действительно был потенциал стать самым богатым человеком Китая в будущем. Всего лишь небольшой тест-драйв мог бы стать классическим маркетинговым примером, востребованным в индустрии. Конечно, отличные таланты остаются отличными талантами, независимо от того, какое положение они занимают.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также благодаря вашему хорошему сотрудничеству". После того, как Тао Му рассыпался в похвалах, Юнь И с улыбкой перешел к взаимному восхвалению: "Если бы вы не были таким красивым, способным создать FlyNews в столь юном возрасте, да еще и с желанием пошутить, не обладая ни одним из признаков властного генерального директора. Предполагается, что эти нетизены не будут так искренне зазывать пользователей на FlyNews".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"Поэтому сейчас первоочередная задача - найти способ вознаградить всех". Тао Му коснулся подбородка, отложив в сторону вопрос о переодевании. Не то чтобы он был против того, чтобы носить женскую одежду и танцевать. Как актер, Тао Му в прошлой жизни играл самые разные роли, и танцы в женской одежде были для него просто детской забавой. Просто, сказав это, Тао Му не мог выдать награду заранее, пока число зарегистрированных пользователей на FlyNews не превысило 100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нетизены приложили столько усилий, чтобы помочь ему, и простое видео с танцующим в кроссдрессе не могло выразить благодарность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что ты планируешь делать?" с улыбкой спросил Юнь И. Он знал, что у его соратника всегда было много интересных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я уже давно все подготовил". Тао Му поднял бровь на Юнь И и улыбнулся. Это не составит большого труда, ему просто нужно было заранее активировать некоторые из своих планов по развитию FlyNews.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Тао Му снова встретился с Ло Си и Лонг Аотянем, чтобы подготовиться к обсуждению с ними желания FlyNews приобрести авторские права двух крупных развлекательных компаний на фильмы и телепередачи.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2008 году Интернет еще не развивался так быстро, как в последующие годы, и осведомленность об авторских правах была невысока. Поэтому фильмы и телевизионные драмы, созданные крупными кино- и телекомпаниями, кроме трансляции на телеканале в определенный период времени, все остальное время хранились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хотел обсудить с Longteng Entertainment и Summer Star Entertainment вопрос о покупке авторских прав на эти фильмы и теледрамы, собирающие пыль, и транслировать их на сайте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здесь нет проблем". Ло Си сразу же ответила. Под руководством Тао Му она заработала много денег на международном рынке сырой нефти. В компании ей доверяли и положительно относились к ней еще больше акционеров, и ее авторитет рос с каждым днем. Даже если бы речь шла об ответной услуге, Ло Си не отказала бы Тао Му в просьбе. Если бы не тот факт, что она не сможет объяснить это высшему руководству, Ло Си даже хотела отдать все фильмы и драмы Longteng Entertainment на FlyNews бесплатно - в противном случае они просто пылились бы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Лонг Аотяня были похожи на мысли Ло Си. Поэтому он настоятельно рекомендовал артистам Summer Star Entertainment зарегистрироваться на FlyNews. Поначалу всем было все равно, они соглашались в основном для того, чтобы сделать молодого мастера счастливым. Но благодаря постоянным бесстыдным операциям FlyNews, те знаменитые артисты, которые были готовы зарегистрироваться на FlyNews, особенно те, кто очень активно фотографировался и общался с поклонниками и нетизенами, неожиданно получили беспрецедентное внимание в Интернете. Даже их узнаваемость среди публики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 два наставника, которые не смогли отказать Лонг Аотяню в просьбе принять участие в конкурсе. Изначально они были лишь певцами-идолами из списка С, на которых никто не обращал внимания во время коммерческих выступлений. Но теперь, просто гуляя по улицам, их узнавали прохожие и бегали за автографами и групповыми фотографиями. Даже поклонники других участников приходили поддержать их во время коммерческих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знать, что в индустрии развлечений внимание, получаемое артистами, напрямую связано с их интересами и будущим их карьеры. Это изменение сразу же привлекло внимание заинтересованных людей. В редакцию FlyNews начали обращаться даже агенты знаменитостей, желающие, чтобы их звезды стали специальными гостями на национальном школьном конкурсе красоты и отбора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сами компании, Longteng Entertainment и Summer Star Entertainment, попали в поле зрения многих нетизенов из-за бесплатного названия спонсора, прикрепленного перед программой. Некоторые нетизены, заинтересованные в том, чтобы стать знаменитостями и присоединиться к кругу развлечений, даже нашли свой путь к официальным аккаунтам FlyNews компаний Longteng Entertainment и Summer Star Entertainment и спросили, как стать знаменитым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случаи происходили часто, принося разную степень выгоды как компании, так и артистам. Лонг Аотянь, который и раньше призывал артистов присоединиться к FlyNews, сразу же стал "прозорливым" талантом, а также получил больше уважения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положение и влияние Лонг Аотяня в Summer Star Entertainment значительно возросло. Поэтому теперь, отвечая на слова Тао Му, он был более уверен в себе и более решителен,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два богатых одноклассника второго поколения вернулись в свои компании и обсудили это со всеми. Руководители компаний, вкусившие от прежних благ, сразу же согласились на просьбу Тао Му о сотрудничестве. Ло Си была самой безжалостной и прямо предложила Тао Му упаковать все источники фильмов Longteng Entertainment по дешевой цене в один миллион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Тао Му был не из тех людей, которые убивают кур, чтобы получить яйца, и едят мясо только сами, не позволяя своему деловому партнеру даже поесть супа. Он решительно выступил против предложения Ло Си, и окончательным пунктом стал один миллион юаней плюс 10% от рекламного сбора в качестве доли на покупку прав на сетевое вещание всех фильмов Longteng Entertainment. Срок действия контракта составлял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Summer Star Entertainment были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Тао Му вернулся в FlyNews со всеми источниками фильмов двух крупных кино- и телекомпаний. Он загрузил все видео непосредственно в сеть Bullet Screen Network, а затем добавил в начало роликов объявление о рекламных компаниях.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Нетизены, которые уже впали в режим "горячо любимого мероприятия по вытягиванию людей", были застигнуты врасплох, получив по голове большое количество классических кино- и теледрам. Это был настолько приятный сюрприз, что они просто игнорировали субтитры Тао Му в начале видео и с энтузиазмом кликали на видео, которое хотели посмотреть, даже забыв о том, что нужно привлечь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зарегистрированных пользователей FlyNews, находившееся в состоянии ажиотажа, наконец, замедлилось. Многие конкуренты и коллеги по отрасли, наблюдавшие за динамикой роста FlyNews, качали головами, считая, что Тао Му слишком молод и не знает, как воспользоваться такой хорошей возможностью. На самом деле, раздавая преимущества самому себе и воздействуя на энтузиазм нетизенов, чтобы привлечь больше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нисколько не возражал. Он всегда считал, что бессмысленно быть счастливым и прибыльным только самому себе, полагая, что веселиться нужно всем вместе. Как говорится, "гораздо радостнее разделить радость, чем радоваться в одиночку". Мудрость предков в конечном итоге всегда оказывалась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загрузки всех видеороликов Тао Му, успокоившись и ожидая, когда рекламные компании сами бросятся в его ловушку, не знал, что пока он терпеливо ждал, когда к нему полетят деньги, Яо Вэньсяо, нанимавший для расследования частных детективов, наконец-то нашел свой "черный материал". И в настоящее время готовился наточить меч и сделать большой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Бурю публичных откровений о том, что "основатель FlyNews оказался ночным клубом MB", совместно разнесли более десятка газетных и телевизионных СМИ. В это время, когда развитие FlyNews было в самом разгаре, это было похоже на то, как если бы на горячее масло вылили кастрюлю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поднялась огромная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