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давно хотел это сказать. Этот Шэнь Юй меня очень раздражает. Даже не знаю, откуда он вообще взялся, чувствует себя очень хорошо и всегда хочет, чтобы другие хвалили его и слушали. Он явно парень, но каждый день везде ведет себя мило и кокетливо. А еще бесстыдно втискивается в экран, независимо от того, кого записывают, плачет 20 минут подряд, когда вытягивает ногу для танцевальной практики, и кричит высоким тенором Паваротти всякий раз, когда видит жука. Не слишком ли это слащаво?".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такой же, как мопс. Кроме как ластиться и быть собакой на коленях, он больше ничего не умеет!"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вызвало поклонников Шэнь Юя. Тао Му знал из своей прошлой жизни, что фанаты Шэнь Юя были особенно сильны, и все они были такими же бездумными фанатами, защищающими своего кумира. Ладно, что поклонники Ван Боюаня и Янь Шэна презирали Тао Му, но осмеливаться над Шэнь Юем было непростительно! Эти фанаты сразу же не выдержали. Сначала на странице Шэнь Юя в FlyNews все поклонники Ван Боюаня и Янь Шэна были обруганы, причем обруганы так сильно, что эти две группы поклонников были вынуждены покинуть FlyNews. Но и этого оказалось недостаточно, они даже зашли на форумы, посвященные Янь Шэну и Ван Боюаню (оба не регистрировали аккаунт на Weibo и FlyNews из-за разного имиджа знаменитостей). Боевая мощь такой небольшой группы фанатов фактически сумела захватить форумы двух знаменитых кинозвезд и суперзвезд А-листа. Мгновенно даже нетизены и развлекательные СМИ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многих людей сразу же переключилось с FlyNews и Тао Му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Тао Му никак не отреагировал на происходящее. Он лишь попросил сотрудников FlyNews подсчитать убытки, понесенные FlyNews и Bullet Screen, начиная с того момента, когда десятка СМИ впервые выпустила черный материал, а также сделать скриншоты высказываний нетизенов в Интернете. Собрав все материалы, он сразу же нанял адвоката для подачи иска противной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Тао Му не ожидал, так это того, что действия Лю Яо оказались на шаг быстрее его. Лю Яо не только подал в суд на более чем дюжину СМИ, оклеветавших Ночь и Тао Му, он также подал в суд на Yuxiao Media, которая стояла за всем этим. Он также напрямую разместил на FlyNews доказательства того, как Яо Вэньсяо нанял частных детективов для вторжения в частную жизнь Ночи, и как он потратил деньги на подкуп более десятка СМИ, чтобы дискредитировать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Как только Тао Му рассказал ему о проблеме Яо Вэньсяо и Шэнь Юя, Лю Яо и Мэн Ци начали подготовку. Лю Яо отправил своих подчиненных следить за Яо Вэньсяо 24 часа в сутки и в то же время связался с самым влиятельным финансовым адвокатом Пекина, чтобы всегда быть готовым к судебному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консультации адвокат также упомянул, что когда обычный артист подает в суд на СМИ, даже если он выиграет дело, то сможет получить лишь символическую компенсацию. В то время как эти СМИ использовали потребление артистов для получения большой известности и внимания к себе. Даже если в итоге они публиковали извинения, потеря репутации была несопоставима с полученной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Тао Му в будущем обязательно станет актером и войдет в круг развлечений. Если его отношения с прессой будут слишком холодными,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Яо и Мэн Ци были уверены, что со способностями Тао Му, даже если он в будущем войдет в круг развлечений, его не будут сдерживать эти недобросовестные СМИ. Они настояли на том, чтобы адвокат нашел способ разработать план на случай, если недобросовестные СМИ действительно планируют подставить Тао Му в будущем, и преподать этим сплетникам тяжелый урок. Лю Яо также пообещал, что если адвокат сможет удовлетворить их просьбы, то он готов дать один миллион юаней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большое вознаграждение, адвокат был готов упорно трудиться. Потребовалось полмесяца, чтобы изучить закон и прошлые дела, и, наконец, придумать способ. И вот полмесяца спустя, когда Яо Вэньсяо действительно объединился с более чем дюжиной СМИ для распространения слухов и клеветы на Тао Му и Ночь, хорошо подготовленный босс Лю, по совету адвоката, подал прямой иск за клевету, нечестную конкуренцию, корпоративный шпионаж, незаконное использование прав на портрет Тао Му и торговой марки "Ночь" для получения огромной прибыли, привлекая к суду дюжину СМИ вместе с Yuxiao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Если дело будет выиграно, то, по визуальным оценкам, этим десяткам СМИ придется подать заявление о банкротстве, чтобы выйти из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Yuxiao Media, то ситуация была бы не такой плачевной. Ведь за Yuxiao Media стояла Sheng'an Group, у которой большие карманы!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Юй, который сражался на передовой, понял, что причина, по которой Тао Му, с которым он больше всего хотел подружиться, был так несчастен, заключалась в его лучшем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мог это сделать!" Крайне шокированный Шэнь Юй побежал обратно в отель, невзирая на "стрельбу", и заблокировался перед Яо Вэньсяо, который в данный момент был в горячке: "Ты знал, что я действительно хотел подружиться с Тао Му. Почему ты причинил ему такую боль? Разве ты не знаешь, что после такого поступка Тао Му точно не простит меня. Почему ты так поступил?"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Вэньсяо смотрел на Шэнь Юя со смятым выражением лица. Он не ожидал, что Лю Яо будет следить за каждым его шагом. Теперь Лю Яо вела его в суд с этими СМИ, да еще и с доказательствами, которые были очень убедительными. Ситуация стала настолько серьезной, что собственных сил Яо Вэньсяо было явно недостаточно, чтобы справиться с этим делом. Но если бы он попросил помощи у своей семьи, он бы точно разочаровал своего деда. В то время он стал бы еще на один шаг дальше от позиции наследника Sheng'an Group. В конце концов, он был не единственным внуком в семье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Яо Вэньсяо чувствовать себя еще более удрученным, так это то, что в этот критический момент Шэнь Юй фактически пришел обвинять его: "Ты обвиняешь меня? Ты посмотри на фотографии Лю Яо, выложенные в интернете, мы были под их наблюдением с тех пор, как въехали в Пекин. Этот Тао Му тебе совсем не верит, поэтому и послал кого-то следить за мной. Ты хочешь с ним подружиться, но разве он хоть немного заботится о тебе? И ты, вообще-то, до сих пор винишь меня перед ним. У тебя что, мозги водой залиты?"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Яо Вэньсяо с большим шоком: "Ты кричишь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кричишь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что это ты поступил неправильно. Как ты смеешь ругать меня за то, что у меня мозг полон воды? Почему ты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Глядя на большие ясные глаза Шэнь Юя, в которых отражалась его печаль, огонь Яо Вэньсяо сразу же погас. Шагнув вперед и взяв Шэнь Юя за плечо, он сказал: "Прости, я не хотел этого. Я просто слишком волновался".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Вэньсяо сделал паузу и снова хотел возложить вину на Тао Му: "Это все его вина. Если бы они специально не подстроили мне ловушку и не нашли человека, который бы за мной следил, все бы не развивалось так, как сейчас. Этот Тао Му с самого начала нас недолюбливал. Он намеренно манипулировал нами. Сяо Юй, ты не знаешь, я сейчас в очень сложной ситуации. Лю Яо и Тао Му получили доказательства того, что я подкупил эти СМИ, и подали на меня в суд. Если иск будет проигран, то для меня и Yuxiao Media все будет 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зачем ты это сделал?" Шэнь Юй ошарашенно посмотрел на Яо Вэньсяо: "Если бы вы не нацелились на Му Му, не дискредитировали его, не стали специально разглашать новости о его работе в "Ночи" и искажать правду, он бы тоже не подал на вас в суд".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делаю это для тебя?" воскликнул Яо Вэньсяо: "Ты всегда заботишься об этом Тао по фамилии, я ревную. И я всегда чувствую, что он причинит тебе боль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все равно не можешь быть таким! Это неправильно - причинять боль другим". Шэнь Юй моргнул глазами, но ему все еще было обидно за своего друга детства: "Как насчет того, чтобы извиниться перед Тао Му. Просто скажи, что ты не прав. Иди и умоляй его, пусть он простит тебя на этот раз,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буду просить его!" Яо Вэньсяо мгновенно рассвирепел: "Я, Яо Вэньсяо, буду умолять кого угодно, только не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ты не будешь умолять его и проиграешь судебный процесс, ты потеряешь все!" Шэнь Юй моргнул глазами: "Ты не боишься разозлить своего деда настолько, что он лишит тебя прав наследника?"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Вэньсяо: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вздохнул: "Забудь об этом, если ты не хочешь умолять его, тогда позволь мне умолять его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