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репутация у "Ночи" была не очень хорошей. Кто-то увидел, что он работает в "Ночи", и вернулся, чтобы посплетничать перед стариком Сонгом. Старик Сонг рассердился и устроил скандал со своей метлой, настаивая на том, чтобы Тао Му вернулся обратно. В тот день у Тао Му был день рождения. Все в "Ночи" устроили вечеринку в честь дня рождения Тао Му. Босс Лю Яо даже открыл бутылку вина, большую часть которого выпил Тао Му. Когда пришел старик Сонг, Тао Му был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отстранился от старика Сонга и сказал старику, чтобы тот возвращался туда, откуда пришел, и не мешал ему зарабатывать деньги. Он также сказал, что старик Сонг для него никто, и поэтому он не имеет права командовать им. Он, Тао Му, был сиротой без отца и матери, и даже его родители не хотели его видеть. Никто не мог контролировать то, что ему нравилось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старик Сонг отвесил ему сильную пощечину и, дрожа, ушел. Придя домой, он выбросил все блюда, которые готовил весь день, и выбросил их в мусорное ведро вместе с любимым персиком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узнал об этом только потом. Он ожесточился и пошел извиняться перед стариком Сонгом. Сказав много хороших слов, он наконец уговорил старика Сонга. Но когда старик Сонг велел ему покинуть Ночь, Тао Му не обрадовался. Они снова поссорились, и Тао Му в расстроенных чувствах вернулся в Ночь. Затем он пошел извиняться перед Лю Яо за то, что старик Сонг чуть не разгромил Ночь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считал, что лучше всех в "Ночи" к нему относились начальник Лю Яо и его жена Мэн Ци. Чтобы завоевать расположение всех, Тао Му часто готовил для всех. В то время ему было всего 14-15 лет, и поскольку он был красив и умел говорить, то зарабатывал на продаже алкоголя больше, чем другие. Он помогал местному певцу Кевину петь от его имени, и за один вечер мог собрать от семи до восьмидесяти тысяч чаевых. Все девушки в баре собирались вокруг, чтобы увидеть его. Но иногда случались и плохие вещи. Например, когда пьяный гость в порыве гнева дал ему пощечину; когда его ударили кучей денег по лицу, чтобы заставить его составить компанию в выпивке - тысяча юаней за один напиток; когда ему докучал настойчивый клиент, который хотел его удержать. Он встречал самых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Яо заставил его пойти работать на заднюю кухню, чтобы готовить, и не позволял ему выходить на улицу, чтобы иметь дело с клиентами. Тао Му работал в ресторанах Сонг Чжи и западных ресторанах и умел делать все. А клиенты особенно ценили его мастерство. Брат Яо даже осмелился продать тарелку жареного риса с яйцом за 78 юаней. Но Тао Му не нравилось быть на задней кухне, поэтому Лю Яо и Мэн Ци уговорили его и согласились дать ему дивиденды. 50% от 78 юаней, за которые продавалась тарелка жареного риса с яйцом. 30% от 66 юаней, за которые была продана тарелка сладких ферментированных рисовых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Кошелек Тао Му распух сразу. Но он научился щедро тратить деньги у людей из "Ночи", да и сам был любителем развлечений, поэтому, даже если он заработал больше денег, сэкономить удалось немного. Кроме того, он потратил деньги на переделку электропроводки в доме старика Сонга во дворе. Он купил старику Сонгу новый ЖК-телевизор, холодильник и кондиционер, а уборную заменил на туалет со смывом. Старик Сонг пожаловался, что он расточителен только потому, что у него есть деньги, поэтому он обманул старика Сонга, сказав, что ему тоже придется жить здесь, когда он вернется позже, и что он не хотел бы возвращаться, если дом будет старым и разрушенным.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старик Сонг перестал жаловаться. В результате дворовую резиденцию переделали, но он так и не вернулся в нее жить. В конце концов, даже после переделки дворовая резиденция все равно оставалась просто старой обшарпанной дворовой резиденцией, которая не могла сравниться по комфорту с элитной квартирой.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ночью, он также встретил несколько моделей, которые часто посещали клубы. Эти маленькие модели хорошо играли с ним, поэтому они убедили его стать моделью и одеваться для этих онлайн-предприятий по продаже одежды. Тао Му хорошо выглядел, он был прирожденным вешателем одежды. Что бы он ни надел, он мог создать свой собственный стиль. Эти онлайн-предприятия также любили использовать его в качестве модели. Жаль, что Тао Му поехал не в самое подходящее время - в то время была зима. Зимой в неотапливаемой студии ему пришлось фотографироваться без рубашки, поэтому после фотосессии, которая длилась несколько часов, Тао Му простудился, а когда вернулся домой, у него поднялась температура. Все заработанные несколько тысяч юаней ушли на покупку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ухаживал за ним, он также читал ему нотации, называя его глупым за то, что он не хочет наслаждаться благословениями. Разве не хорошо каждый день ночами сидеть на кухне, ему даже не нужно было готовить много блюд за целую ночь. Гораздо лучше зарабатывать хорошие деньги таким легким способом, чем выходить на улицу лютой зимой и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Тао Му был довольно невинным. Он не понимал, что Мэн Ци и Лю Яо беспокоились о том, что в модельном кружке слишком грязно и что такой ребенок, как он, может научиться плохому, если не будет у них под носом. Поэтому они не хотели, чтобы он слишком тесно общался с моделями.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тоже считал, что быть моделью действительно тяжело и совсем не весело. Поэтому, когда эта группа моделей позвала его снова, он отказался и больше не пошел. Но Тао Му заинтересовался фотографией. Он пошел к фотографу, который снимал его, и попросил его научить его фотографировать. Научившись всему, что умел, он стал подрабатывать в студии фотографа. Фотограф был довольно известным в индустрии и иногда брал заказы на съемку плакатов знаменитостей. Он попросил Тао Му стать его ассистентом, и от него Тао Му вошел в контакт с кругами кинематографа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Тао Му уже третий год учился в средней школе. Изначально он хотел работать напрямую, не поступая в колледж после окончания средней школы. В любом случае, он думал, что поступление в университет не позволит ему зарабатывать столько, сколько он зарабатывал сейчас. Но фотограф и ассистент в рекламном агентстве посоветовали Тао Му поступить в школу кино и телевидения. Они также сказали, что Тао Му так хорошо выглядит и так умен, что если он закончит профессиональную школу, то обязательно станет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убедили Тао Му подать заявление на экзамен по искусству, и он сдал экзамены в Пекинскую киношколу и Яньскую киношколу. В конце концов, он подал заявление в Пекин Фильм, потому что старик Сонг не был согласен с тем, что он будет актером, считая это чем-то особенно ненадежным. Позже, поспрашивав, он узнал, что после окончания Пекинской киноакадемии студенты могут стать драматическими актерами, в худшем случае - актерами, а также получить постоянную работу со страховкой. Это было лучше, чем в Янь Фильм, где, если выпускники не могли найти актерские роли, им приходилось менять профессию или идти в массовку.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Му разболелась голова от споров со стариком Сонгом, поэтому, увидев, что старик Сонг смягчился в этом вопросе, он не стал задумываться о том, подходит ли ему Пекин Фильм, а сразу подал туда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отправился в город Эйч, где словно прожил целую жизнь, а затем вернулся в Пекин. Там он узнал двух отцов и дедушку. Когда он снова подумал о тех старых вещах из прошлого, к ним как будто добавился слой фильтра. Он совсем не чувствовал горечи. Сердце, которое всегда дрейфовало, как водоросль, теперь прочно осело на землю, словно большое дерево пустило корни, медленно прорастало, свободно и безудержно тянулось вверх 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лунный свет проникал через окно и тихо вползал в комнату на западной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во сне раздвинул брови, уголки его губ изогнулись вверх, как последняя четверть луны, висящая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его глаз тихо выкатилась слезинка и, упав на подушку,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снился сон, он спал глубоким сном. Во сне были старик Сонг, его отец Яо и отец Сяо Ци, а также декан Тао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