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"Брат Му, это слишком! Даже не сказав нам заранее о таком важном событии, мы также очень хотим выпить твоего праздничного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Сяо Пань закончить свои слова, как по его круглой голове сильно стукнул костяшками пальцев Тао Му, и он тут же сменил тон и сказал: "Я имею в виду, что мы также хотим увидеть своими глазами, как ты подал вино, чтобы узнать папу и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видел этого сейчас?" Тао Му посмотрел на своего воровато улыбающегося друга детства и с некоторой беспомощностью объяснил: "Я был немного ошарашен, и не подумал оповестить всех". Кроме того, не было никакого способа оповестить о подобном. Послать приглашение, чтобы сообщить всем, что он собирается узнать отца? Это выглядело довольно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Мао с чувством обнял Тао Му за плечи: "Я знаю, мы не будем тебя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выросли вместе с Тао Му. Конечно, они знали, что хотя Тао Му ничего не говорил, он всегда завидовал тем, у кого были родители и семья. Поэтому они могли понять, насколько шокирующим было для Тао Му это событие. Невозможно, чтобы Тао Му специально не рассказал им об этом. Можно лишь сказать, что в последнее время произошло слишком много событий. Даже внимательный брат Му, который всегда был хорош в общении, неизбежно допускал некоторые упущения.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во время интервью в СМИ Шэнь Юй плакала и говорила, что ты жестокий и неумолимый". Сестра Шэнь Юя также ругала сотрудников FlyNews за то, что они были грубы и оскорбляли людей. Что ты собираешься делать?" Да Мао утешил Тао Му, а затем заговорил о делах: "Поклонники Шэнь Юя теперь ругают тебя за неблагодарность. Особенно те поклонники, которым нравились и ты, и Шэнь Юй, они ведут себя особенно свирепо".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Пань нахмурился и со сложным выражением лица сказал: "Я не ожидал, что Шэнь Юй окажется таким человеком. Когда мы были в городе Эйч, я думал, что он довольно хорош. Его семейное происхождение было таким большим, но, несмотря на это, его характер был довольно хорошим, он не проявлял высокомерия и высокомерия богатых и обеспеченных людей. Он также мог дружелюбно веселиться с командой и дополнительными членами группы, часто угощая команду вкусной едой. Почему он стал таким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который из наивного и несведущего в мирских делах человека превратился вдруг в человека с синдромом принца, который не понимал чувств людей и даже причинял неприятности другим. Этот разрыв в ожиданиях был настолько велик, что Сяо Пань, который был случайным поклонником Шэнь Юя, не мог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человек, которого Шэнь Юй беспокоил, был их братом Му. Если бы не тот факт, что все когда-то были знакомы друг с другом, Сяо Пань действительно хотел превратиться в антифаната.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Тао Му не беспокоился об этом: "Не беспокойся о нем. FlyNews разберется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намеренно подавил FlyNews, чтобы не отвечать. Он просто хотел, чтобы дело бродило, а когда брожение дойдет до того, что весь Интернет будет знать об этом, когда все будут негативно относиться к нему и FlyNews, тогда он предъявит доказательства, чтобы изменить ситуацию - разве эти люди не хотят поднять шумиху, используя общественное мнение Интернета, чтобы преследовать его? Он был человеком, возродившимся со знанием десятилетнего будущего и испытавшим на себе все виды клеветы в Интернете. Так неужели он будет бояться этой небольшой шумихи, раздутой плохими методами?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подавлял этот вопрос в течение недели, и только когда социальный, финансовый и интернет-технологический секторы начали обсуждать его, он позволил FlyNews загрузить в Интернет видеозапись мониторинга того дня. В сочетании с видео, тихо записанным некоторыми сотрудниками на свои смартфоны, правда о случившемся сразу же стала достоянием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нетизены, которые поверили словам семьи Шэнь и критиковали Тао Му и FlyNews по всему Интернету, немедленно взорвались. Они почувствовали, что семья Шэнь воспользовалась ими и использовала их в своих целях. Чувства гнева и смущения заставили их тут же забыть, насколько злобными они были, когда ругали и проклинали Тао Му и FlyNews.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их вина. Это отвратительно, что они воспользовались доверием нетизенов".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они пришли на FlyNews, чтобы создать проблемы без причины, а теперь они фактически льют грязную воду на других. Раньше я даже был поклонником Шэнь Юя, и я чувствовал, что Шэнь Янь, как старшая мисс группы Шэнь, определенно не будет лгать. Сейчас, думая об этом, я слишком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Шэнь определенно не так хороша, как кажется, если они смогли вырастить такую пару братьев и сестер, которые полны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и нетизены, которые поддерживали Тао Му и FlyNews, были в восторге. Кстати говоря, когда Тао Му и FlyNews позволяли нетизенам ругать и проклинать их без ответной реакции, они также не могли не чувствовать себя виноватыми, когда спорили с другими. Но теперь все было в порядке, все факты были налицо, так что давайте посмотрим, что на это скажут антифанаты.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уже сказал, наш Му Му не такой вульгарный и грубый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"FlyNews сам является интернет-медиа компанией. Она должна уделять особое внимание имиджу компании. Если все действительно так, как сказала старшая мисс семьи Шэнь, что они просто хотели поговорить с господином Тао и больше ничего не делали, зачем FlyNews вызывать полицию, чтобы прогнать их? И полиция также сотрудничала с FlyNews, чтобы прогнать их? Теперь посмотрите, семья Шэнь и семья Яо начали ругаться и кричать, как только вошли в дверь, так беспричинно создавая проблемы и задерживая нормальную работу людей. Что еще они могут сделать, если не вызвать полицию? Просто позволить им устроить сцену в компании? Они хотят устроить сцену для шоу, но FlyNews - это не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на самом деле, были даже люди, которые сомневались в надежности полиции. Они думали, что полиция и FlyNews работают вместе, чтобы запугивать людей? А теперь встаньте и посмотрите, не болит ли у вас голова? Ваша благородная, элегантная и воспитанная семья Шэнь нарушила правила правопорядка. FlyNews просто позвонили в полицию, чтобы вежливо пригласить их выйти. Это уже вполне хорошие манеры. Если бы на моем месте был я, и кто-то посмел бы поднять такой шум в моем магазине, если я не вышвырну вас прямо из моего магазина, я опорочу вашу гребаную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портит имидж. Я не ожидал, что эти богатые дети из благополучных семей наедине будут вести себя как землеройки".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Шэнь Юя, которые все еще прыгали по интернету, обвиняя Тао Му в неблагодарности и обижая их Юй Юя, тут же запаниковали. Все они, как безголовые цыплята, бегали вокруг и тянули любого нетизена, которого могли, чтобы многократно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маленький принц не такой уж и неразумный человек. Он слишком мягкосердечный и слишком добрый. Когда Яо Вэньсяо подкупил СМИ, чтобы оклеветать Тао Му, никто не выступил, но наш маленький принц был первым, кто встал на защиту Тао Му. Теперь он чувствует, что Яо Вэньсяо слишком жалок. В конце концов, это его друг детства, который играл с ним с самого детства. Теперь, когда его друг детства в беде, что с того, что Шэнь Юй просит за него как за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никогда не говорил радикальных вещей от начала до конца, понятно? То, что он пожаловался СМИ, это то, что он просто разочарован тем, что Тао Му не согласился на его просьбу. Такие эмоции слишком нормальны, понятно? Если вы с нетерпением ждете чего-то, но этого не происходит, разве людям не позволено испытывать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думаю, что Шэнь Юй - хороший человек с настоящим темпераментом и относится к другим очень искренне. Неважно, что думают другие, в любом случае, если у меня есть такой друг, который первым придет на помощь, когда я в беде, даже если он не может решить проблему за меня, он все равно старается изо всех сил, чтобы помочь мне найти решение, и даже опускает свое достоинство, чтобы попросить за меня. Я буду безумно тронут,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фанаты Шэнь Юя, действительно являетесь прекрасным примером того, как фанаты берут пример с кумиров. Вы чувствуете себя очень впечатленными и тронутыми, не так ли? Я просто хочу спросить, что вообще сделал ваш Шэнь Юй? Яо Вэньсяо совершил такой грязный поступок. Если Шэнь Юй действительно относится к Тао Му как к другу, он не должен был устраивать сцену перед Тао Му, чтобы заступиться за Яо Вэньсяо, не говоря уже о том, чтобы жаловаться в СМИ, что Тао Му превращает такое маленькое дело в большое. Я просто хочу спросить, Яо Вэньсяо тайно подстрекала многие СМИ объединить усилия, чтобы дискредитировать Тао Му и позволить Тао Му быть обруганным ничего не подозревающими нетизенами. После стольких дней даже родственники и друзья, окружавшие его, подверглись личным нападкам и кибербуллингу. Даже участницы Национального школьного конкурса красоты и отбора юношей оказались замешаны и были вынуждены отказаться от участия. В результате FlyNews потерял десятки миллионов. По отношению к такому большому делу Шэнь Юй думал, что он может просто получить пропуск, извинившись за Яо Вэньсяо? Да ну нафиг. Неужели ваш Шэнь Юй действительно считает себя императором, и что его слова стоят тысячи фунтов золота? Что случайное извинение может компенсировать чужие десять миллионов, а также оскорбления и унижения, перенесенные столькими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