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те люди, которые говорят, что хотели бы, чтобы Шэнь Юй подружился с ними. Тогда я буду жечь благовония и поклоняться Будде, чтобы вы поспешили найти такого друга. Когда вам больно, он не знает, как вас утешить. Помимо того, что он создает вокруг вас неприятности и наживает врагов, он даже бесстыдно бежит к вам, только чтобы ублаготворить вашего врага, когда вам наконец удается выйти на первое место. А если вы с ним не согласны, то он будет бегать и плакать повсюду, создавая впечатление, что вы сделали с ним что-то ужасное. У нашего Тао Му не такое большое сердце, и он действительно не может позволить себе такого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все говорите это в одиночку. Как я вижу, Шэнь Юй вовсе не относится к Тао Му как к другу, не так ли? Когда Тао Му оклеветали, он встал и сказал те слова, которые даже пукнуть не успел. И это даже заставило фанатов Ван Боюаня и Янь Шэна проникнуться отвращением к Тао Му. До сих пор эти два фаната продолжают высмеивать Тао Му. На самом деле, какое отношение Тао Му имеет к этим двум актерам? Разве это все не из-за Шэнь Юя? Разве сам Тао Му говорил, что его актерские навыки лучше, чем у Янь Шэна и Ван Боюаня? Нет, верно? На него и так клевещет весь интернет, а Шэнь Юй только усугубляет ситуацию. Это все равно, что быть атакованным врагами со всех сторон, ясно? Поймав Яо Вэньсяо и десятки СМИ, Тао Му повел их в суд. Видя, что дела идут плохо, он прибежал, чтобы заступиться за Яо Вэньсяо. Тао Му не согласился, поэтому устроил такой взрыв и переполох. Неудивительно, что Шэнь Юй и его поклонники всегда жаловались, что Тао Му был холоден и равнодушен к нему и не считал его другом. Если бы я был Тао Му, я бы тоже не признался, что у меня есть такой друг, понятно? Как это может быть другом? Это явно коварная сука, ясно? С моей точки зрения, Шэнь Юй и Яо Вэньсяо - настоящие друзья, а у них с Тао Му просто пластиковое братство,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"Комментарий сверху вдруг напомнил мне, что словосочетание "пластиковое братство" также было произнесено Тао Му. Скажите, когда он придумал эту фразу, мог ли он думать о нем и Шэнь Юе?"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анализ сверху очень правильный. Отношения между Шэнь Юем и Тао Му совсем не дружеские. И разве не был один талантливый парень, который сделал анализ, что Яо Вэньсяо и Шэнь Юй объединили усилия, чтобы напасть на Тао Му? Раньше я в это не верил. Глядя на реакцию Шэнь Юя сейчас, можно сказать, что они действительно думали сделать что-то подобное. Иначе Шэнь Юй не стал бы так сильно ненавидеть Тао Му,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"+1 к комменту вверху"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"+1 к комменту вверху"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"Поддерживаю!"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"бах", Яо Вэньсяо яростно швырнула ноутбук на столе в стену. Изысканный ноутбук сразу же разломился на две части, и мелкие осколки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Вэньсяо с сожалением посмотрела на Шэнь Юя, который был поражен ее действиями, и с болью сказал: "Прости, Сяо Юй, это все моя вина. Это все моя вина. Я не ожидал, что Тао Му окажется таким жестоким. У него действительно хватило ума причинить тебе боль".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твоя вина". Мать Шэнь обняла своего драгоценного сына: "Это у Тао Му сердце из железа и камня, и ему совершенно наплевать на Сяо Юя. Как ты можешь быть виноват?"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 Этот Тао Му действительно переборщил". Шэнь Янь наморщила пару очень аккуратно подстриженных бровей, и враждебность между бровями сделала ее взгляд еще более горьким и злым: "Я действительно не знаю, как наш Сяо Юй обидел его. Он скорее обидит семью Шэнь, чем отпустит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сказал, а затем спросил Яо Вэньсяо с беспокойством: "Как твой иск?".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Яо Вэньсяо промелькнул след дискомфорта: "Это Пекин, а не Шанхай. Я не знаком с сотрудниками отделов общественной безопасности, прокуратуры и юстиции. Кроме того, это дело стало таким большим. Владелец ночного клуба поймал меня за подкуп СМИ. Против меня собираются улики, а FlyNews сейчас является самой влиятельной социальной платформой. Эти люди щепетильно относятся к общественному мнению и не хотят помогать".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Янь потемнело, и она злобно выругалась: "Этот Тао Му действительно жесток. Я не знаю, какую ненависть он питает к нашей семье. За такой пустяк он действительно хочет довести нас до смерти или 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сможет погубить меня". На лице Яо Вэньсяо появилось немного недовольства: "Я уже позвонила своему дедушке. Он обещал лично поехать в Пекин, чтобы помочь мне решить этот вопрос. Ничего страшного в этом нет, максимум меня оштрафуют на некоторую сумму, и ничего серьезного не случится".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"Однако", - злобно сказала Яо Вэньсяо, думая о Тао Му: "Наш долг будет погашен. Он причинил мне столько неудобств, что я никогда не пощажу его. Я не верю, что на нем нет черного материала. В этой жизни я буду бороться с ним до конца!".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мать и сын семьи Шэнь почувствовали особое облегчение. Шэнь Юй не обратил внимания на резкие слова Яо Вэньсяо. Он свернулся калачиком на руках матери Шэнь со слезящимися глазами, как брошенный котенок, и выглядел так жалко, что даже его маленькие лапы были скрючены: "Мама, сестра, скажите, Тао Му действительно сердится на меня? Будет ли он по-прежнему дружить со мной в будущем?".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малыш". Мать Шэнь очень расстроилась, увидев слезы Шэнь Юя. Она быстро вытерла его слезы, обняла его и тихонько сказала: "Этот Тао Му так жестоко обращается с моим ребенком, наш ребенок не должен с ним дружить. Этот манипулятивный и расчетливый человек слишком безжалостен и порочен. Мама будет очень переживать, если ты с ним подружишься".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 Шэнь Юй невольно прикусил нижнюю губу: "Я хочу с ним подружиться".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с ним подружиться, но он совсем не воспринимает тебя всерьез". Яо Вэньсяо холодно фыркнула, чувствуя себя ревнивой и расстроенной: "Посмотри в Интернете, из-за его действий все тебя ругают. Изначально среди участников Национального школьного конкурса красавиц и красавчиков твоя популярность была самой высокой. Теперь за тебя не голосует никто, кроме твоих фанатов. Как я понимаю, он сделал это специально. Скоро будет финал Национального школьного конкурса красоты. Но в этот момент он выложил в Интернет чернуху про тебя, чтобы помешать тебе выиграть конкурс".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надул губы, желая заплакать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холодно фыркнул: "Если ты не выиграешь, значит, ты не выиграешь. Нас это совершенно не волнует. По-моему, мы можем просто отказаться от участия и вернуться в Шанхай. Когда мы вернемся в Шанхай, мы сможем сами провести конкурсное шоу. Мой младший брат такой милый, ты обязательно победишь".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так!" Предложение Шэнь Яня сразу же нашло отклик у Яо Вэньсяо и матери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Шицзинь, который все это время стоял в стороне и ничего не говорила, яростно нахмурился: "Мы не должны быть такими импульсивными в своих действиях".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все трое уставились на него: "Вэнь Шицзинь, что ты имеешь в виду, ты хочешь, чтобы мой младший брат страдал из-за такого необъяснимого и глупого конкурса?"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это имел в виду. Я просто хочу сказать, если ты все еще хочешь, чтобы Шэнь Юй восстановил свой образ маленького принца в глазах нетизенов. Не делай больше никаких своевольных поступков". Вэнь Шицзинь устало потер переносицу, слабо чувствуя некоторое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принял предложение председателя Шэня и вместе со своей командой присоединился к кино-телевизионной компании "Линъю". Первоначально его привлекло это предложение из-за капитала группы Шэнь, а Шэнь Юй казался гением, которого можно вырастить. Кроме того, он общался с Шэнь Юем и знал, что характер Шэнь Юя мягкий, наивный и добрый, в нем совсем не было высокомерия и заносчивости богатых представителей второго поколения. Но если взглянуть на это сейчас, то совсем не обязательно, что отсутствие характера -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