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госпожа Шэнь и друг детства/одноклассник Шэнь Юй действительно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Шицзинь хитро посмотрел на Яо Вэньсяо, а затем прямо упомянул председателя и Шэнь Чэня: "Я уже поговорил с председателем Шэнь и генеральным директором Шэнь. Они скоро прибудут в Пекин. До этого все, что касается Шэнь Юя, я устрою. Если госпожа и старшая госпожа не верят мне, вы можете позвонить председателю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семьи Шэнь были ошеломлены, услышав эти слова, и первоначальное высокомерие, казалось, было погашено ледяной водой. Шэнь Янь ответил: "Господин Вэнь слишком серьезен. Как мы можем не верить вам. Что бы вы ни хотели, чтобы Шэнь Юй сделал, мы просто послушаем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загорелись, и он с надеждой посмотрел на Вэнь Шицзиня: "Папа и брат приедут?".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Вэнь Шицзинь кивнул. Не успел он договорить, как Яо Вэньсяо взволнованно спросила: "А дядя и брат Шэнь придут с моим дедушкой?"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Шицзинь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здорово!" Яо Вэньсяо была так взволнована, что ударила кулаком по ладони: "С помощью дяди и брата Шэня, а также моего деда, с этим ублюдком Тао Му точно будет покончено."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может быть не так уж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Шицзинь подумал о том, что председатель Шэнь и господин Шэнь доверились ему, и с жалостью посмотрел на Яо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Тао Му снова позвал Лю Яо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Яо, ты что-то хотел меня видеть?" Тао Му открыл дверь и увидел, что все сотрудники "Ночи" смотрят на него с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Лю Яо и Мэн Ци официально выполнили формальности по усыновлению Тао Му, отношение всего персонала "Ночи" к Тао Му резко изменилось - больше не было обиды на Тао Му за то, что он покинул "Ночь", и они относились к Тао Му еще лучше и проще,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Му, я собираюсь зарегистрировать большой официальный аккаунт на FlyNews. Ты поможешь мне?" Маленький Зеро сказал с улыбкой: "Не волнуйся, я точно не буду выпрашивать клиентов на FlyNews и дискредитировать тебя. Я собираюсь открыть учебный аккаунт на FlyNews, как ты и сказал, и учить людей макияжу".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Тао Му на FlyNews до сегодняшнего дня был таким сложным и трудоемким. Как друзья и семья Тао Му, они не стали бы дискредитировать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Тао Му приподнялся, и он сразу же кивнул: "Хорошо. Я добавлю галочку на твой счет, когда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 "Не волнуйся. Я буду следить за этим в фоновом режиме и помогу тебе фильтровать комментарии". Если это будет слишком неприглядно, он просто удалит запрещенные слова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необходимости". Маленький Зеро равнодушно махнул рукой: "Разве твой FlyNews не сказал, что ты хочешь защитить право каждого нетизена на высказывание. Почему ты должен делать исключение для меня. Кроме того, я не боюсь, если они осмелятся напасть на меня, то я осмелюсь отругать их одного за другим Я уже столько лет в Цзянху, и я не боюсь этого. Пусть проклинают и ругают. Чем больше они меня ругают, тем популярнее я стану, и чем больше они меня ругают, тем я счастливее. Я могу дебютировать в позиции "С", а их ругань станет для меня ступенькой. В конце концов, именно они будут чувствовать себя раздосадованными".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Зеро гордо заявил, а затем немного застенчиво посмотрел на Тао Му: "Только не подумай, что я тебя смущаю".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могу." Тао Му тепло улыбнулся и мягко подбодрил его: "Я все еще жду дебюта вашего уважаемого высочества в С-позиции, а потом приходите и станьте моим главным визажистом".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Зеро загорелись. Остальные люди в Ночи, не издававшие ни звука, заговорили один за другим: "Если ты действительно не боишься, то мы действительно подпишемся на аккаунты FlyNews с галочкой?".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это плохо повлияет на Тао Му, группа Ночь не осмелилась переговариваться в сети. Все официальный аккаунты закрыли свои разделы комментариев, а некоторые люди сочли это неприятным и даже аннулировали свои аккаунты. Не было таких сцен, как банда людей, зазывающих клиентов в интернете, которые Мэн Ци рисовал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знал, почему эти люди были так сдержанны. Они боялись, что если Ночь будет слишком радостно скакать по интернету, вызывая у пользователей сети чувство обиды и неприятия, то это повлияет на их мнение о FlyNews и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сотрудники чувствовали себя обиженными и втайне ругали Тао Му за то, что он всех обвинил. Обида заставляла их думать, что если бы не Тао Му, они бы до сих пор счастливо зарабатывали деньги и играли в Ночи, а не висели бы в Интернете, чтобы подвергаться оскорблениям и кибербуллингу. Почему они должны заботиться об имидже Тао Му и не могут выругаться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Лю Яо и Мэн Ци официально выполнили формальности по усыновлению Тао Му. Все вдруг вспомнили, что Тао Му был совсем маленьким, когда впервые попал в Ночь, весь день таскался за всеми, как щенок, называя их старшими братьями и старшими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можно было считать хлопотливым, но милым ребенком, который рос у них на глазах. Как они могли так спорить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тут же взяла себя в руки. В любом случае, всю жизнь их ругали другие. Ругали члены семьи, ругали клиенты, ругали претенциозные незнакомцы, которые даже не знали их лично. В конце концов, если им нравился один и тот же пол, значит, они были добровольно развратными, а те, кто работал в MB, заслуживали низшего обращения. Даже без Тао Му их образ в глазах окружающих все равно не был таким уж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Му так не считал. Он не считал, что люди из "Ночи" были плохими людьми, которые добровольно развращались. Он знал только, что когда у него не было ни отца, ни матери, ни денег, именно жители Ночи дарили ему дизайнерскую одежду, учили петь и смешивать напитки. Каждый год они устраивали коллективную вечеринку в честь его дня рождения и покупали ему в подарок всевозможные предметы роскоши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они катались в грязной жиже, они знали, что нужно обнимать друг друга, чтобы согреться холодной зимой. Те, кто стоял на берегу и смотрел холодными глазами, были чисты. Но никто из них не протянул Тао 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совершил достаточно ошибок в своей прошлой жизни. Как же он мог причинить боль окружающим ради других в этой жизни? Некоторые травмы были немного болезненными, и он знал, что, получив их, не нужно заставлять других страдать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тем, кому он был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и Мэн Ци облокотились на перила второго этажа и наблюдали, как Тао Му болтает с бандой Ночи. Через некоторое время Лю Яо крикнул: "Сяо Му, поднимайся. Есть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 улыбкой поднялся наверх. Как только он вошел в отдельную комнату, он с удивлением обнаружил, что внутри сидят десятки незнакомцев с вкрадчивыми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и Мэн Ци вошли и непринужденно сказали: "Позвольте представить. Это главные редакторы дюжины или около того газет и журналов, которые объединились, чтобы дискредитировать вас. В этот раз они пришли сюда, чтобы попросить о перемирии".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