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Яо усмехнулся: "Ты не понимаешь этого? Эти дюжина газет столько дней распространяли слухи, и даже столько дней способствовали обсуждениям среди нетизенов. Теперь название "Ночь" известно практически всем, по крайней мере, в окрестностях Пекина. Нет клуба более горячего, чем мы. Возможно, вы этого не знаете, но после того, как "Ночь" стала известной, многие нетизены и ваши маленькие поклонники пришли сюда из любопытства. Под моей рукой более десяти сетевых баров, и бизнес сейчас невероятно процветает. Особенно клуб в Хоухае, который переполнен каждую ночь. С таким хорошим рекламным импульсом, если бы мы тратили деньги на рекламу, это стоило бы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ошарашен. Это действительно можно было понять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Лю Яо потрепал Тао Му по волосам и непринужденно ответил: "Мы отец и сын, уже семья из трех человек, так что не надо со мной спорить. Как твой отец, разве то, что я делаю для своего сына, можно назвать потерей?". Любовь отца была высока,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у твоего отца Сяо Ци нет акций в твоей компании FlyNews Entertainment. Это все из нашей семьи, так что зачем ты так четко все разграничиваешь".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счастливый вид своего отца Яо и улыбнулся. Вдруг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достал мобильный телефон, посмотрел на него и на мгновение остолбенел, а затем подсознательно отклонил звонок. Через две секунды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Мэн Ци,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"Шэнь Чэнь" уже готово было прозвучать в подсознании. К счастью, в решающий момент Тао Му вдруг понял, что он уже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незнакомец, возродившийся десять лет назад и не имеющий никаких отношений с семьей Шэнь, узнать номер мобильного телефона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Незнакомый звонок". Тао Му сразу же заблокировал его: "Это может быть посредник или какой-то домогающийся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возможно". сказал Мэн Ци, доставая из-под журнального столика десятки уже готовых контрактов на приобретение. Сначала передал их Тао Му: "Посмотри, какие еще условия нужно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десятки договоров также были составлены Лю Яо, который попросил безжалостного адвоката Чжоу. Хотя он был жаден до 13 миллионов юаней по иску, адвокат Чжоу также понимал, что, учитывая прошлое этих дюжин газет, они определенно не смогут найти столько денег. Поэтому его главной целью была компания Yuxiao Media Яо Вэньсяо. Эти десятки газет и журналов были лишь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профессионализму первоклассного пекинского юриста, составленный им договор о приобретении, естественно, полностью учитывал права и интересы FlyNews Entertainment, и Тао Му не пришлось вносить в него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улыбнулся и протянул контракты дюжине главных редакторов: "Когда вы закончите обдумывать, можете подписать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редакторы: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мобильный телефон Тао Му продолжал звонить. Номер телефона менялся с номера Шэнь Чэна на номер отца Шэня, и, наконец, на номер двух секретарей и помощников. Было ощущение, что "я не сдамся, пока ты не ответишь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не было выбора, он очень возмущался, что в нынешних смартфонах нет системы черного списка, иначе он смог бы блокировать все незнакомые номера вне телефонной книги. Но сейчас Тао Му, который не хотел отключать свой телефон, должен был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Тао. Я Шэнь Чэнь, старший брат Шэнь Юя. Мы уже встречались раньше. Я глубоко сожалею о том, что произошло недавно. Шэнь Юй - младший сын семьи Шэнь, а Шэнь Янь - единственная дочь в нашей семье, поэтому их баловали с детства. Я хочу извиниться перед вами лицом к лицу за причиненные вам неприятности". Шэнь Чэнь никогда не говорил глупостей и всегда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Тао Му был сейчас в хорошем настроении и не хотел обращать внимание на семью Шэнь: "Лишь бы они больше не приходили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разобраться с Sheng'an Group?" Прежде чем Тао Му закончил говорить, Шэнь Чэнь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Тао Му был застигнут врасплох и не мог не повторить то, что сказал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у вас очень близкие отношения с господином Сонгом. Я также знаю, что Яо Шэньянь имеет старую неприязнь к Сонг Чжи. Основываясь на характере господина Тао, я сделал предположение, что вы, возможно, и не против сами терпеть обиды, но вы никогда не позволите обижать окружающих вас людей". сказал Шэнь Чэнь, немного похвалив Тао Му: "Я восхищаюсь личностью господина Тао. Интересно, хочет ли господин Тао найти во мне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Му опустилось. Он не знал, что имел в виду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Поразмыслив мгновение, Тао Му сказал глубоким голосом: "Для меня большая честь подружиться с таким талантом, как генеральный директор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заказал отдельную комнату в Императорском ресторане, и я приветствую ваше прибытие сегодня вечером". сказал Шэнь Чэнь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посмотрел на своего старшего сына, который только что положил трубку, нахмурился и спросил: "Ты действительно хочешь объединить усилия с фамилией Тао, чтобы разобраться с Sheng'an Group?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слегка улыбнулся: "Конечно, это невозможно только с Тао Му и FlyNews. Но отец, не забывай. Тао Му также является деловым партнером Ли Сяохэна. Компания Xiaoheng Capital занимается шортингом нефти на международном рынке. Ситуация настолько напряженная, но Ли Сяохэн все еще может выкроить время из своего напряженного графика, чтобы побеспокоиться о том, чтобы Тао Му был дискредитирован более чем дюжиной журналов сплетен. Он даже специально согласился на интервью со СМИ, чтобы помочь Тао Му прояснить ситуацию. Видно, что Ли Сяохэн очень ценит своего делового партнера. Если Тао Му попросит Ли Сяохэна объединиться с Xiaoheng Capital и даже с семьей Ли, чтобы напасть на Sheng'an Group, как ты думаешь, Ли Сяохэн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долго размышлял и вздохнул: "Семья Шэнь и семья Яо - друзья семьи. Раньше, когда у Shen Group были проблемы с нашими средствами, большая часть их была одолжена у Sheng'an Group. Можно считать, что наши семьи молчаливо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друзья семьи и деловые партнеры. Но в будущем это может перестать быть таковым". Шэнь Чэнь сидел на кожаном диване в гостиничном номере, слегка наклонившись вперед, наливая чашку чая "Лонгцзин" и передавая ее отцу Шэня. Но в его улыбке была холодная дуга безразличия: "Яо Шэньянь - хитрый, коварный и расчетливый старый лис, обладающий глубоким и острым зрением. Сейчас он присматривается к индустрии недвижимости и изо всех сил старается вывести Sheng'an Group на рынок жилья Шанхая. Земля в новом районе Пудун, если бы не желание самого Яо Шэньяня владеть ею, даже если бы два тигра соревновались, мы могли бы не проиграть Luo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базовой отраслью Sheng'an Group является общественное питание. Их денежный поток уже более обильный, чем у Shen Group. Если Яо Шэньянь действительно захочет войти в индустрию недвижимости, будет ли у Shen Group достаточно уверенности, чтобы победить Sheng'an Group на торгах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Шанхай слишком мал. Одна гора не может вместить двух тигров. Поскольку Shen Group может гарантировать доминирование одной семьи, почему мы должны терпеть конкуренцию двух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сына, отец Шэнь замолчал. Спустя долгое время он произнес: "Понятно. Но можешь ли ты гарантировать, что фамилия Тао будет надежной? Расскажет ли он Яо Шэньяню твои мысли, а сам вместо этого будет сидеть на горе и наблюдать за схваткой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сказать Яо Шэньяню? Сказать ему, что я восхищаюсь им за то, что он спровоцировал чудовище, которым является Sheng'an Group?" Шэнь Чэнь усмехнулся: "Отец, не волнуйся. Раз Тао Му смог создать FlyNews за такое короткое время, а также заставить Ли Сяохэна относиться к нему с доверием и уважением, значит, он умный человек. Раз он умный человек, он не будет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такие неприятные отношения с Янь'эр и 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махнул рукой: "Это просто детский характер. Все будет хорошо, когда недоразумения улягутся".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дети, их нелегко переубедить. Иначе откуда взялась поговорка, что у молодых людей энергичный нрав". Отец Шэнь криво улыбнулся и вдруг сказал: "Янь'эр и Ю'эр были избалованы мной и твоей матерью. Они во всем следуют только своему нраву и никогда не думают о ситуации в целом. Боюсь, что в будущем они не смогут тебе помочь. Ты винишь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слегка улыбнулся и налил еще одну чашку чая для отца Шэня: "Отцу не стоит беспокоиться. Разве мы не договорились? Достаточно того, что старший сын семьи Шэнь будет руководить ситуацией. Пусть Янь'эр и Сяо Юй сопровождают вас, старейшины. Они также помогут мне проявить больше сыновней почтительности к тебе 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Отец Шэнь улыбнулся и посмотрел на своего красивого и уверенного старшего сына. Он почувствовал удовлетворение: "Я доволен тем, что у меня такой замечательный сын, как ты. Нашей семье не нужно, чтобы Янь'эр и Ю'эр слишком беспокоились о делах компании. Если двое младших будут такими же, как ты, и каждый день будут думать о компании, нам с твоей мамой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слегка улыбнулся и снова предложил чай: "Это все вина этого сына, что он не был несвободен".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взял чай и тихо вздохнул. Его сын повзрослел, и то, что он слишком талантлив, тоже может стать головной болью. Как отец, он должен был время от времени утешать себя. К счастью, в их семье была только одна головная боль для него. Лучше пусть процветает только одна ветвь дерева, чем братская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избавиться от обиды между Тао Му и семьей Шэнь, Янь'эр и Ю'эр должны лично загладить свою вину. Юй'эра легко убедить, он всегда был мягкосердечным и послушным. Просто Янь'эр слишком гордая, боюсь, она не опустит голову". Пока отец Шэнь говорил, он снова почувствовал головную боль. Он только что сказал, что в их семье есть только одна головная боль, и тут же ударил себя по лицу.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больше всего боится тебя, как старшего брата. Поэтому этот вопрос ты должен обсудить с ней сам". Отец Шэнь пожал руку и передал проблему непосредственно сыну. Он встал и сказал: "Я пойду к твоей матери. Ты говоришь, что дети дерутся между собой - это понятно, но почему она тоже присоединилась к этой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встал и проводил отца до выхода из номера. Когда он увидел, как отец вошел в комнату матери, он негромко сказал своему доверенному лицу и секретарю: "Позови старшую мисс и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которая нервно ждала в своей комнате, вздрогнула, услышав стук в дверь. Она обняла Шэнь Юя и сказала: "Сяо Юй, старший брат, он больше всех балует тебя. Если он потом будет меня ругать,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Шэнь Юй энергично кивнула и взяла Шэнь Яня за руку: "Сестра, не волнуйся. Я точно не позволю старшему брату 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