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брата Шэнь Янь и Шэнь Юй вошли в комнату Шэнь Чэня, Шэнь Чэнь смотрел видео на своем ноутбуке - это было видео, где семья Шэнь устраивала сцену в штаб-квартире FlyNews.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комнате не было слышно ни звука. Только резкий, высокий и злой голос Шэнь Янь доносился из ноутбука. Уши Шэнь Янь покраснели, и она все сильнее нервно обнимала Шэнь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моргнул и снова позвал: "Старший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поднял глаза, нажал на пробел тонким указательным пальцем и поставил видео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очень любопытно". Шэнь Чэнь сел на кожаное вращающееся кресло за столом, сложил руки на столешнице и спросил глубоким голосом: "Ты ненавидишь Тао Му?".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запаниковала и быстро объяснила: "Сначала он возненавидел нас. Сяо Юй так добра к нему и так хочет с ним подружиться. Но он совсем не умеет ценить это. Разве такой человек не ненавистен?".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имеете в виду, что вы ругали и усложняли жизнь генеральному директору интернет-медиа компании на публике, до такой степени, что даже забыли о своих собственных манерах и осанке, только потому, что этот человек не знал, как оценить вашего младшего брата и подружиться с ним?" Шэнь Чэнь поднял брови, а его темные глаза уставились на Шэнь Янь, казалось, что он видит ее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внезапно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продолжил: "Ты всегда должна помнить, что ты не только Шэнь Янь, но и старшая мисс семьи Шэнь. Каждый твой шаг на публике представляет группу Шэнь. Не позволяй семье Шэнь стыдиться из-за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опустила голову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проглотил слюну, сделал шаг вперед и осторожно объяснил: "Брат, не вини сестру, ладно? Сестра тоже просто присматривает за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"Итак, Сяо Юй, ты думаешь, что раз Тао Му отказывается быть твоим другом, то он заслуживает такого обращения?" Столкнувшись с Шэнь Юем, Шэнь Чэнь, казалось, стал более терпеливым. Первоначальный торжественный и глубокий голос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 думаю". Шэнь Юй покраснел, стыдясь и волнуясь, защищаясь: "Я не хотел, чтобы все было так. Я не знаю, почему все сложилось именно так. Брат, я действительно и искренне хочу подружиться с Тао Му. Но он всегда игнорирует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слегка приподнял уголки рта, и первоначально холодные черты лица стали немного мягче. Он терпеливо убеждал: "Тао Му отличается от тех друзей, которых ты заводил раньше. Тао Му - очень способный молодой талант. У него своя карьера и своя работа. Поэтому он очень, очень занят. Как и старший брат, я должен больше внимания уделять делам компании. Если ты всегда будешь относиться к нему как к своему однокласснику и товарищу по играм, ты, естественно, не получишь того, чего хочешь".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слегка улыбнулся. Он рано обнаружил, что его младший брат обладает необыкновенной способностью привлекать талантливых и способных мужчин. Поэтому он также хотел, чтобы его брат подружился с молодыми талантами. При условии, что их дружба будет полезна для будущего группы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как если бы старший брат был очень занят на работе. Не мог бы ты попросить старшего брата сходить с тобой за покупками? Если старший брат не согласится, ты подумаешь, что старший брат тебя не любит, и будешь жаловаться другим, что старший брат плохо к тебе относится?"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тут же покачал головой и сказал: "Нет. Я знаю, что старший брат очень много работает. Ты обычно не играешь с нами не потому, что мы тебе не нравимся. Просто ты слишком занят на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Шэнь Чэнь коснулся головы Шэнь Юй для поддержки и тепло похвалил: "Сяо Юй права. Вот видишь, Тао Му, с которым ты хочешь подружиться, на самом деле такой же человек, как и старший брат. По сравнению с игрой с друзьями, мы больше хотим посвятить свою энергию работе".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"Из-за своих импульсивных действий ты создал много проблем для Тао Му и его FlyNews. После этого ты также проигнорировал эмоции Тао Му и попросил его простить Яо Вэньсяо, виновника, который принес ему столько вреда. Старший брат спрашивает тебя, если бы ты был на его месте, и кто-то необъяснимо невзлюбил тебя и издевался над тобой, опираясь на поддержку сильной семьи, только чтобы мы узнали об этом и собирались наказать его. Но потом он прибежал к вам и умолял простить его. Простишь ли ты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"Да!" Шэнь Юй естественно кивнул и невинно сказал: "С папой и мамой, старшим братом и сестрой, которые защищают меня, он точно не причинит мне вреда. Так как я не пострадала, то если он извинится передо мной, если он искренне извинится, конечно, я прощу его."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раз, когда он пытался вразумить своего младшего брата, он чувствовал, что мозговая схема Шэнь Юя была совершенно непостижимой. Шэнь Чэнь все же глубоко вздохнул и терпеливо спросил: "А что если другая сторона не искренне извиняется перед тобой?".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был мгновенно ошарашен: "Раз он не искренен, почему он извиняется?".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Чэнь: "....."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слабо нажал на переносицу: "Возможно, другая сторона извинилась из-за ситуации, боясь, что мы с отцом отомстим за тебя и заденем его интересы. Поэтому он вынужден извиниться перед тобой, а когда дело пройдет, он продолжит мстить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боюсь". Шэнь Юй моргнул: "Старший брат, мама, папа и сестра защитят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Чэнь: "....." Он решил отказаться от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любом случае, из-за ваших с Шэнь Янем действий, это вызвало много проблем для Тао Му и FlyNews. Старший брат надеется, что ты сможешь искренне извиниться перед ним и заслужить его прощение. Сможешь?"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Шэнь Чэнь закончит, Шэнь Юй сразу же кивнул: "Я готов, я всегда хотел извиниться перед Тао Му. Но он всегда игнорирует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наш Сяо Юй действительно хороший мальчик". Шэнь Чэнь коснулся головы Шэнь Юй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Шэнь Янем отношение Шэнь Чэня было намного проще и грубее. Он попросил своего секретаря передать вторичную карту Шэнь Яню и прямо сказал: "Иди и извинись перед Тао Му. Ты можешь использовать мою вторичную карту по своему усмотрению".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брат!" Шэнь Янь нахмурился: "Почему ты такого высокого мнения о Тао Му? Он просто сирота без отца, матери и происхождения. Как старшая мисс семьи Шэнь, почему я должен извиняться перед ним?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он смог создать FlyNews в таком юном возрасте. Потому что сейчас он деловой партнер, признанный Ли Сяохэном". Шэнь Чэнь посмотрел на сестру холодными глазами: "Я очень оптимистично смотрю на этого человека. Поэтому я не хочу, чтобы у нашей семьи Шэнь были недружественные отношения с Тао Му из-за такой мелочи. Тебе лучше не создавать мне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Я не согласен!" пронзительно закричала Шэнь Янь: "Старший брат, ты можешь подружиться с кем угодно, но не с этим Тао 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Шэнь Чэня потемнели: "Ты приказываешь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внезапно очнулась и быстро покачала головой: "Нет. Старший брат, я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ты очень заботишься об этом человеке?" Его тонкие пальцы медленно постукивали по столу, а Шэнь Чэнь задумчиво смотрел на сестру: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вздрогнула: "Нет никакой причины. Я просто думаю, что этот человек очень назойлив и, кажется, испытывает необъяснимую враждебность к нашей семье Шэнь. До этого в Городе Эйч, Сяо Юй после долгих усилий убедил Вэнь Шицзиня подписать с ним контракт, но тот не согласился. Это была пустая трата кропотливых усилий Сяо Юя. После этого мы сопровождали Сяо Юя в Пекин, чтобы найти его, и он вел себя так же холодно и безразлично. Он просто не уважает семью Шэнь. И нашей семье Шэнь тоже не нужно ему льстить".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"Твои слова слишком серьезны". Шэнь Чэнь не согласился с заявлением Шэнь Яня. По его мнению, Тао Му был на редкость проницательным человеком. Он знал, чего хочет, и знал, в каком направлении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естественно, обладали большим упорством. Его нельзя было изменить несколькими словами. Естественно, такой человек также не будет подчиняться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http://bllate.org/book/15151/1338095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