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Тао Му по отношению к Шэнь Чэню, или людям семьи Шэнь, были очень сложными. В прошлой жизни, после того как он вернулся в семью Шэнь, все его ненавидели, отвергали, использовали самые резкие слова, чтобы ранить его, и использовали самые порочные мысли, чтобы спекулировать на нем. Только отец Шэнь и Шэнь Чэнь, один просто игнорировал его и относился к нему, как к несуществующему, а другой позволил ему войти в компанию после того, как он попал в черный список индустрии развлечений. Он даже научил его вести бизнес, торговать акциями и вести деловые переговоры с другими людьми. А также тому, как определить, есть ли у компании потенциал, и как уловить момент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Шэнь Чэня к нему оставалось безразличным, он никогда не общался с ним на личные темы, за исключением официальных дел, и даже Тао Му слабо чувствовал отчужденность и настороженность Шэнь Чэня по отношению к нему. Но по сравнению со многими людьми из окружения Шэнь Юя, которые просто бездумно отвергали его, отношение Шэнь Чэня к нему было лучшим из всей семьи Шэнь. По крайней мере, тот относился к нему как к живому человеку и был готов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их разговоры ограничивались рамками официальных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каждый раз, когда Тао Му вспоминал свои ощущения после возвращения в дом семьи Шэнь в прошлой жизни, он все еще чувствовал пронзающую сердце боль, как будто его сердце выкопали, оставив лишь большую дыру. Но когда его усыновили Лю Яо и Мэн Ци, у него появились родные отец и дед, и он получил собственную домашнюю прописку, то, казалось, некогда незабываемая боль значительно уменьшилась, когда он снова вспомнил о семье Шэнь. И в результате у него появилось время обдумать те детали, которые скрывались под сильными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бездомную собаку, пострадавшую от жестокого обращения людей, даже если она тощая, даже если она вся в синяках, даже если у нее выработался рефлекс бояться и насторожиться при виде человека, но однажды ей посчастливилось попасть к добросердечному хозяину, который залечил ее раны, вылечил ее болезни, дал ей свежую еду и даже время от времени гладил ее шерсть. Сильная и теплая любовь исцелила бы те ужасы и боль, которые лежали глубоко в сердце и памяти, позволив ему снова стать цельной и здоровой собакой. Даже если она вспоминала страшную и беспокойную бродячую жизнь, это были лишь простые воспоминания и благодарность за новую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боли и тени, которые, как предполагалось, останутся вокруг него на всю жизнь, теперь больше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была похожая ситуация. Поэтому, когда у него появилась семья и друзья, и на этих людей совершенно не влиял ореол Шэнь Юя, они не испытывали необъяснимой ненависти к нему, не считали его недобрым и не наносили ему необъяснимых ударов в спину, Тао Му почувствовал, что наконец-то оказался в относительно безопасной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опыт предыдущей жизни, Тао Му был ошеломлен, обнаружив одну деталь: каждый раз, когда он нападал на Шэнь Юя, он сталкивался с безумным подавлением со стороны семьи Шэнь и поклонников Шэнь Юя; Но помимо этого, всякий раз, когда Тао Му показывал лучшие результаты, например, кассовые сборы фильма, в который он привёз капитал, побив рекорд, телесериал, в котором он был инвестором, имел очень высокие рейтинги, а также каждый раз, когда он выигрывал крупную сделку для Shen Group или успешно помогал группе приобрести новую компанию с большим потенциалом развития и получал похвалы друзей семьи Шэнь и других акционеров группы, о нём всегда необъяснимым образом раскрывались различные скандалы. Конечно, оказалось, что эти скандалы были необходимы поклонникам Шэнь Юя. Поэтому внимание Тао Му постоянно переключалось с официальных дел на старые обиды с Шэнь Юем и его поклонниками. И в результате разочаровывал ожидания крупных акционеров, которые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путник, пытающийся выбраться из трясины, каждый раз, когда он изо всех сил старался вскарабкаться на край, его снова затягивало в трясину. Это было похоже на цикл реинкарнации, в котором надежда не появлялась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Му всегда считал, что все это происходит по вине Шэнь Юя. Но в этой жизни, когда он полностью освободился от влияния сюжетного ореола и снова задумался об этих событиях, он обнаружил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исходя из его представления о Шэнь Юе, некая безмозглая глупая белая милашка не обладала такой проницательностью и интриганством. Поэтому Тао Му догадался, что все это дело рук поклонников Шэнь Юя, которые хотели подавить его, чтобы он своим существованием не навредил Шэнь Юю. Однако в последние годы своей предыдущей жизни Тао Му было запрещено находиться в кругу развлечений, и Шэнь Чэнь позвал его в компанию, чтобы помочь. Чтобы адаптироваться к высокоинтенсивной рабочей атмосфере в группе, Тао Му не имел времени отвлекаться. Он отдавал всю свою энергию работе. Когда появлялся проект, он часто работал сверхурочно несколько месяцев подряд, боясь, что его график и непривычка повлияют на ход проекта. До успешного завершения проекта он хранил свой тяжелый труд в течение нескольких месяцев и предлагал его Шэнь Чэню как сокровища в обмен на похвалу "ты хорошо поработал".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сил думать о Шэнь Юе, как он мог угрожать Шэнь Юю? Поскольку фундаментального конфликта не было, но поклонники Шэнь Юя всегда необъяснимо контратаковали, а если связать их контратаки с моментом времени, когда они произошли, то сразу же становился понятен какой-то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больше всех в семье Шэнь его не любил и не желал ему успеха не Шэнь Юй, кукушка, занявшая гнездо, не мать Шэнь и Шэнь Янь, которые необъяснимо его ненавидели, и не поклонники Шэнь Юя. Но вместо этого его старший брат Шэнь Чэнь, который от начала и до конца не проявлял к нему никакого отвращения и даже научил его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причины, то после перерождения без ореола заговора Тао Му, который был глубоко заперт и ослеплен заговором, наконец-то смог взглянуть на ситуацию с точки зрения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всегда кричал: "Ты так много работал и так срочно вернулся, это для того, чтобы ты мог бороться за семейное имущество со старшим братом", боясь, что другие его не услышат. А отец Шэнь и мать Шэнь всегда говорили: "Почему ты не можешь быть таким же невинным, как Юй Юй, который не интригует и всегда искренне относится к людям. Не думай всегда о том, как поссориться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действительно ли в прошлой жизни семья Шэнь недолюбливала его, или же они намеренно предупреждали его. Когда Тао Му подумал о том, что Шэнь Чэнь сделал ему комплимент: "Как и ожидалось, ты мой младший брат по кровному родству, ты мне очень знаком". Каждый раз, когда он слышал эти слова в своей прошлой жизни, независимо от того, насколько он был измотан, он чувствовал, что его тяжелая работа стоила того, по крайней мере, он был признан своим старшим братом. Но в этой жизни, когда Тао Му вспомнил, что Шэнь Чэнь сказал так многозначительно, он не мог не почувствовать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ты мой младший брат по крови, ты очень похож на меня. Поэтому чем лучше ты будешь, тем больше я буду волноваться. Поэтому я хочу подавить тебя и даже поместить рядом с собой, чтобы постоянно следить за тобой, и никогда не допускать, чтобы твой рост выходил из-под моего контроля и угрожал моим наследственным правам.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