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Шэньянь был немного разочарован тем, что не увидел человека, за которым пришел. Он открыл рот и сказал: "Спасибо. Я должен попросить вас передать пару слов для меня. Я - Яо Шэньянь, старый знакомый Сон Даожэня. Передайте ему, что я приду завтра в это время и надеюсь, что он сможет меня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рабочих недоверчиво посмотрели на Яо Шэньяня, а когда вернулись в дом, позвали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Тао Му узнал двух отцов и деда, он все это время находился в крайне возбужденном состоянии и хотел весь день не отходить от своей семьи. Но днем ему нужно было ходить в школу, а вечером заниматься делами в FlyNews, поэтому у него не было времени идти к Сон Чжи. Кроме того, Тао Му думал о здоровье старика Сона и декана Тао. Воспользовавшись радостным событием семейного усыновления, Тао Му все-таки уговорил двух пожилых людей пойти в больницу на медосмотр. В результате выяснилось, что и у декана Тао, и у старика Сона были небольшие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изначально хотел, чтобы двух пожилых людей госпитализировали для восстановления, но декан Тао, беспокоясь о детях в приюте, отказался, а старик Сон также сказал, что его не госпитализируют, несмотря ни на что, и посетовал, что ему не повезло. В результате Тао Му ничего не оставалось, как попросить Цинь Мяору и остальных почаще заглядывать к декану, а самому заняться стариком 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Сон изначально не хотел идти, но Тао Му заметил, что он планирует вести на FlyNews передачу, связанную с едой, и хотел бы попросить старика Сона стать консультантом. В противном случае он боится, что съемочная группа программы будет плохо снимать. Только после этого старик Сон, не говоря ни слова, перешел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изначально хотел, чтобы старик Сон жил в квартире возле школы, но Лю Яо и Мэн Ци не понравилось, что квартира, которую он купил для Тао Му, была слишком маленькой, и им было неудобно в ней жить. Поэтому они сразу отвезли Тао Му и старика Сона на большую виллу Мэн Ци площадью триста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Сон всю жизнь прожил во дворе, и когда он только начал жить на вилле Восточного озера, ему было очень непривычно. К счастью, в дневное время группа сотрудников FlyNews, дурачась, обсуждала с ним деликатесы. Когда человеку есть чем заняться, он, естественно, больше не чувствует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изначально хотел уговорить старика Сона стать счастливее, а заодно проложить путь к будущему общению с Sheng'an Group. Но он не ожидал, что этот шаг позволит им избежать бесстыдного Яо Шэньяня. Это заставило Тао Му еще больше поблагодарить его за то, что он увел старика, иначе, с его темпераментом, кто знает, сколько гнева он испытал бы после встречи с Яо Шэньянем, который пришел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этот человек снова придет в будущем, просто прогони его метлой. Не обращай на него внимания". Тао Му чуть не рассмеялся от злости. Он действительно не ожидал, что в этом мире найдется такой бесстыжий человек. Он не ожидал, что в этом мире есть такой бессовестный человек, который после стольких плохих поступков еще может подойти к двери. Он почти не мог поверить, что у этого человека все еще хватает смелости назвать свое имя и назначить еще одну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ему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положил трубку и не сказал старику ни слова о случившемся. Он просто велел сотрудникам FlyNews как можно скорее подготовить шоу. Он хотел, чтобы тщательно подготовленное FlyNews кулинарное шоу стало мгновенным хитом, а затем предать огласке плохие поступки Яо Шэньяня в прошлом. Когда придет время, обиды будут отомщены, а с обидами будет покончено. Даже если цена акций Sheng'an Group не сможет временно пошатнуться, несправедливость семьи Сонг все равно станет известна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и Мэн Ци знали о плане Тао Му. Они также молча призывали безжалостного адвоката Чжоу как можно скорее разрешить тяжбу. Лучше всего было бы заставить Yuxiao Media выложить сто миллионов, чтобы хоть немного сгладить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Чжоу уже давно сговорился с Лю Яо, пролистал книги по юриспруденции и соответствующие дела, прежде чем подстроить такую ловушку, так что, естественно, это будет верная победа. Они считают, что Яо Вэньсяо и его адвокаты также понимали это. Потому что адвокаты Яо Вэньсяо всегда предлагали не обращаться в суд, а заключить с Тао Му внесудебное соглашение. Просто необъяснимая враждебность Яо Вэньсяо к Тао Му не позволяла ему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Яо Шэньянь лично отправился в Пекин, чтобы помочь внуку решить проблему. С интриганским и проницательным расчётливым умом Яо Шэньяня, он, естественно, понимал поговорку о том, что мудрый человек знает, когда отступить. Поэтому, как все и ожидали, на третий день после прибытия Яо Шэньяня в столицу, Яо Вэньсяо и его адвокаты наконец склонили голову перед тем, что суд состоится, и связались с Тао Му, чтобы заключить внесудебное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 отвел Тао Му и адвоката Чжоу к Яо Вэньсяо, он не удивился, увидев Яо Шэньяня, который только что прибыл в Пекин и которого накануне выгнали метлами двое работников Сон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Шэньянь уставился на Тао Му испепеляющим взглядом. Через некоторое время он спросил: "Вы тот самый внук, которого усыновил Сон Даочжэнь?".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слегка улыбнулся: "Какой совет господин Яо может мне дать?".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Шэньяня было мрачно омрачено. После бегства в Шанхай он основал Sheng'an Group с нуля. После стольких лет накопления престижа, прошло много времени с тех пор, как кто-то осмелился так непочтительно обращаться с ним в лицо: "Молодой человек, там, где можно отпустить людей, нужно их прощать. Никогда не создавайте дурной связи между вами и кем-либо, так как вы можете встретиться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"Слышать такие слова от господина Яо, действительно, неловко". Тао Му хорошо знал это. С характером и проницательностью Яо Шэньяня, даже если он притворится кротким и покорным, это не ошеломит этого старого ублюдка. Этот внук (п.п.: используется в негативном и оскорбительном смысле) абсолютно не колеблется, когда нужно быть безжалостным. Он никогда не отпустит тебя только потому, что ты назвал его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Му не утруждал себя вежливостью с этим старым ублюдком и просто вел себя так, как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