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мгновенно все понял. Ли Сяохэн, должно быть, беспокоился, что его психическое состояние пострадает от предыдущего кибербуллинга, и в результате не смог сконцентрироваться на последующем более интенсивном анализе данных на международном рынке сырой нефти. Поэтому он лично прилетел обратно, чтобы подтвердить свой рабочий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все прекрасно понимал. Анализ больших данных требует чрезвычайно детального предварительного расследования и последующих исследований, и даже небольшая ошибка может привести к большому расхождению. На сегодняшний день Xiaoheng Capital инвестировал десятки миллиардов в международный рынок сырой нефти. Если бы он был на месте Ли Сяохэна, то не посмел бы позволить своему главному аналитику продолжать подвергаться внешним воздействиям, которые отвлекали бы его энергию, и должен был подтвердить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чувствовал, что его затронет кибербуллинг (по сравнению с методами клеветы в его предыдущей жизни, этот уровень клеветы был просто детской игрой, Тао Му не принимал его близко к сердцу). Но Тао Му полностью понимал ход мыслей Ли Сяохэна и полностью уважал решение своего делового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найти более тихое место для конкретного разговора позже. Я могу гарантировать, что мои нынешние эмоции и мысли не будут нарушены внешним миром. Это не повлияет на наше сотрудничество". Тао Му кратко объяснил, а затем переключил свое внимание на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 Сяохэном и лучшей международной командой переговорщиков, нанятой Xiaoheng Capital, последующее внесудебное урегулирование было проведено юристом Чжоу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Шэньянь опасался способности Ли Сяохэна торговать на фондовом рынке, поэтому в процессе переговоров цена почти не снижалась. Стороны потратили менее часа, чтобы прийти к консенсусу по компенсации в размере 150 миллионов юаней. На случай, если из-за слишком долгого времени что-то изменится, адвокат Чжоу попытался предложить, чтобы Yuxiao Media выплатила компенсацию на месте. И Яо Шэньянь, этот пожилой человек,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сказать, денежный поток индустрии общественного питания был действительно впечатляющим. Сто пятьдесят миллионов были получены так просто. По оценкам специалистов, это было связано еще и с тем, что Sheng'an Group находилась далеко в Шанхае и находилась под сильным влиянием ауры заговора Мэри Сью. Если бы ее заменила другая компания, то в случае денежной компенсации в 150 миллионов юаней, по оценкам, они не смогли бы взять столько сразу без банковского кредита. Как и ожидалось от города, известного как волшебный город, даже их компании были такими волшебными.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даже Тао Му был удивлен, не говоря уже о нетерпеливом юристе Чжоу. Первоначально их прибыль составляла 80 миллионов, но компенсация, которую они получили сейчас, была почти удвоена.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странно посмотрел на Ли Сяохэна. Действительно, он был достоин стать будущим финансовым магнатом, а богатство означало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самым счастливым человеком был безжалостный адвокат Чжоу. Согласно договору, он мог получить 10-процентную долю после представления дела. Это составляло 15 миллионов. В дополнение к миллиону, который Лю Яо дал ему раньше, за один месяц этот парень заработал 16 миллионов от Лю Яо и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пришли так быстро, что даже обошли ограбление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нужен ли FlyNews профессиональный юрист на условиях предоплаты?" Перед уходом адвокат Чжоу попрощался с Тао Му и, пожимая руку, сказал: "Если у генерального директора Тао есть потребность в этом аспекте, почему бы не рассмотреть мою кандидатуру. Я чувствую, что сотрудничество между нашими двумя сторонами было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того, чтобы это внесудебное урегулирование получило такую высокую компенсацию в 150 миллионов юаней, появление Ли Сяохэна и его чрезмерно жесткая позиция были абсолютно необходимы. Если бы не Ли Сяохэн, Яо Шэньянь никогда бы так легко не согласился на эту компенсацию. Адвокат Чжоу был очень благодарен Ли Сяохэну за его справедливые замечания. Он кивнул господину Бигшоту и ушел с толстым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называемую великую доброту нельзя отблагодарить словами, за услуги Тао Му должен платить сам Тао Му. Он был всего лишь слабым, жалким и беспомощным адвокатом, и заработать заработанные тяжелым трудом деньги было нелегко. Если он не уйдет сейчас, что если Ли Сяохэн предложит разделить 50 миллионов юаней поровну между ним и Тао Му. Как адвокат-представитель Тао Му, должен ли он отдавать миллионы, которые уже осели в его кармане,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было уйти пораньше и побыстрее. Обеспечить прибыль,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Лю Яо также знал, что Ли Сяохэн приложил немало усилий для внесудебного урегулирования. Ему было все равно, как их сопляк распределит деньги в пользу Xiaoheng Capital, но еду, которую нужно лечить,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представил Лю Яо Ли Сяохэну: "Это мой папа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рабочая поездка за город, а теперь брат Яо стал отцом Яо". Ли Сяохэн кивнул и задумчиво посмотрел на Лю Яо, который выглядел старше его по крайней мере на десять лет. Он задумался на мгновение, а затем сказал: "Здравствуйте,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Яо внезапно почувствовало вину. Он также едва заметно посмотрел на этого парня в кожаных ботинках и с уложенными волосами. Он выглядел очень взрослым и уверенным, и ему стало интересно, сколько лет этому ребенку, который назвал его дядей. Хотя это слово относилось к отношениям с Тао Му. Но почему это прозвучало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сцена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слегка кашлянул и спросил своего отца Яо: "Куда нам пойти поесть, нужно ли позвать отца Сяо Ци 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уже собирался заговорить, но его прервал звонок мобильного телефона. Лю Яо взял телефон и отошел на несколько шагов в сторону, чтобы ответить на звонок. Через несколько минут он нахмурился и вернулся обратно: "Сяо Му, пожалуйста, развлеки господина Ли за меня. Мне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Му упало. Прежде чем задавать вопросы, Лю Яо объяснил сам: "Ваш брат Да Хуэй был избит. К счастью, ничего серьезного. Я пойду в больницу,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рука Яо Вэньсяо?" Тао Му нахмурился, подсознательно думая о Яо Вэньсяо, который был таким высокомерным за столом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послал кого-то расследовать дело Яо Вэньсяо, и это дело взял на себя Да Хуэй. Учитывая способности Яо Вэньсяо, найти Да Хуэя было несложно. Ранее он опасался последствий и не решался сделать шаг. Однако после того, как Яо Шэньянь приехал в Пекин, Яо Вэньсяо поверил, что кто-то поддерживает его, поэтому неудивительно, что он решил так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нахмурился и спросил глубоким голосом: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господин Ли, мне пока не нужна ваша помощь. Если понадобится, я скажу Сяо Му". Лю Яо вежливо ответил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достал свой мобильный телефон и позвонил в полицию. Если Яо Вэньсяо совершил этот поступок, то, по его мнению, после этого звонка Яо Вэньсяо скоро узнает, какое наказание он должен понести за то, что случайно ударил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Ли Сяохэн посмотрел на Тао Му и мягко сказал: "Я надеюсь, что вы сможете напрямую поговорить со мной, когда у вас возникнут трудности. Как ваш деловой партнер, я думаю, что обязан помочь вам решить некоторые жизненные проблемы. Убедитесь, что вы сосредоточены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