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 этой и последующих главах, в прямой речи не будут использоваться кавычки, а длинные тире, что является более правильным в русском языке. Если вы против данных изменений, то можете написать об этом в комментариях и я верну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Тао Му собирался поехать в больницу к брату Да Хуэю, поэтому Ли Сяохэн отвез его туда. Подъехав к входу в больницу, Тао Му о чем-то задумался, неожиданно достал мобильный телефон и набрал номер Юнь И. Услышав, что тот оказался интерном, он тут же улыбнулся и сказал, что это Юнь И. Услышав, что тот оказался интерном в больнице, он тут же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просто хотел представить вам кое-кого. Изначально я думал подождать, пока у вас обоих появится свободное время, и тогда я мог бы пригласить вас обоих куда-нибудь. Но неожиданно оказалось, что вы оба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который сидел сбоку, услышал это и почувствовал себя немного подавленным. Он не мог не сжать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машины. Тао Му снова позвонил своему отцу Яо и спросил, в каком отделении остановился Да Хуэй. Воспользовавшись моментом, Ли Сяохэн отправился в круглосуточный супермаркет рядом с больницей, чтобы купить букет цветов и корзину фруктов. Тао Му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стал больше ничего говорить, когда увидел это. Он хотел сказать, что брат Да Хуэй имеет прямой характер, и его не волнуют эти вежливости. Он бы предпочел жареную курицу и два пива из гастронома вместо цветов и фруктов. Но Тао Му подумал, что они с Ли Сяохэном были только деловыми партнерами и виделись нечасто. Поскольку Ли Сяохэн имел такое намерение, лучше было не говорить слишком много, опасаясь, что это перечеркнет добрые намерения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Сяохэн не знал мыслей Тао Му. Он просто чувствовал, что нехорошо быть с пустыми руками, когда впервые навещаешь кого-то в больнице, поэтому купил цветы и фрукты в соответствии с общепринятой практикой. Конечно, учитывая прошлый опыт Ли Сяохэна, даже если бы его избили до полусмерти, он бы не подумал, что для посещения больницы можно принести что-то вроде жареной курицы 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вошли в лифт. Тао Му из вежливости взял корзину с фруктами в руки Ли Сяохэна. Они вошли в палату с цветами и фруктами, и Лю Яо и остальные были ошеломлены,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улыбкой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закончили обед, я сказал, что хочу увидеть брата Да Хуэя. Брат Ли привел меня сюда. Эти цветы и корзина с фруктами были куплены братом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Хуэй, который лежал на больничной койке, сразу же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хлопот, господин Ли.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сидевший рядом с Лю Яо, уже знал об отношениях между Ли Сяохэном и Тао Му, а также о роли, которую Ли Сяохэн сыграл в этом внесудебном урегулировании.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господину Ли за помощь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 мой самый ценный деловой партнер, который очень помог мне на международном рынке сырой нефти. Мне нечем ему отплатить, это все,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Лю Яо и Мэн Ци Ли Сяохэн необъяснимо почувствовал себя неловко, и его речь вдруг стала более благородной.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не были поняты. Поэтому они в душе вздохнули, что сын богатой семьи действительно отличается от других. Даже манера говорить у них была изысканной и совершенно не похожа на таких простых людей,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у Лю Яо снова зазвонил мобильный телефон. Он вышел, чтобы ответить на звонок. Когда он вернулся, его глаза при взгляде на Ли Сяохэна не могли не стать еще более 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Хуэй был остановлен в небольшом переулке группой людей со стальными трубами и бейсбольными битами. Люди, избивавшие его, были достаточно взвешенными в применении силы, они не били по голове и не задевали внутренние органы. Если бы его освидетельствовали, его могли бы не оценить даже с незначительными травмами. Даже если бы о них сообщили в полицию, их бы задержали всего на пятнадцать дней и оштрафовали на тысячу восемьсот юаней. Неизвестно, были ли это особые указания Яо Вэньсяо или собственное мнение людей, которые проводили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Лю Яо впервые узнал о травме Да Хуэя, он был немного подавлен. Дело было не в том, что он считал, что побои были слишком легкими, а в том, что Да Хуэй мог пострадать от побоев напрасно. Изначально он хотел найти нескольких братьев, чтобы избить избивавших и Яо Вэньсяо, чтобы снять гнев, но его остановил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считал, что раз они занимаются серьезным законопослушным бизнесом, то им не нужно использовать прежние уличные методы. Кроме того, использование насилия для решения проблем по своей сути было наихудшим методом. Теперь они были отцами Тао Му. Как отцы, они не могли поступать необдуманно, как раньше. Не имело значения, если они сами оставят беспорядок, но они должны были убедиться, что это не будет иметь отношения к Тао Му и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всегда был вспыльчивым парнем. Теперь, когда у него появился сын, ему было о чем беспокоиться и переживать. Мэн Ци убедил Лю Яо, а затем повернулся и приказал одному из братьев Лю Яо позвонить в полицию, чтобы репортеры FlyNews Entertainment разоблачили Яо Вэньсяо в том, что он нанял бандитов для совершения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брат приехал в полицейский участок, он узнал, что дело уже возбуждено, а несколько внуков, избивших Да Хуэя, пойманы. Полиция также отправилась в гостиницу, чтобы задержать Яо Вэньсяо. Когда он попросил знакомого навести справки, выяснилось, что об этом деле сообщил знакомый господина Ли из Xiaoheng Capital, поэтому действия были предприняты так быстро. Брат обрадовался и быстро позвонил Лю Яо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не ожидал, что Ли Сяохэн будет так тщательно выполнять свою работу. Он просто сказал что-то мимоходом, когда уходил, но господин Ли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заслуживал того, чтобы заниматься большим бизнесом. Его методы завоевания сердец людей были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похвалу Лю Яо, Ли Сяохэн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просто как поднять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для генерального директора Ли это всего лишь поднятие пальца, но нам это очень помогло. Лю Яо улыбнулся и посмотрел на Да Хуэя: — Как насчет этого, выпустили ли вы гнев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кое-что придумал, и он тут же предложил своему отцу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репортеров FlyNews Entertainment следить за входом в полицейский участок и гостиницу. Сфотографируйте, как уводят Яо Вэньсяо. Это станет заголовком сегодняшней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давно хотел разобраться с Sheng'an Group. До этого, чем хуже общественность будет воспринимать Sheng'an Group, тем благоприятнее будут его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также подумал об этом и сразу же сделал несколько телефонных звонков. Через час новость о том, что Яо Вэньсяо нанял бандитов и был задержан, попала в заголовки FlyNews Entertainment и была помечена красным "горячим" знаком. Через несколько минут другие СМИ, подтвердившие достоверность новости, перепечатали ее. Вечером новость о том, что "внук председателя Sheng'an Group был задержан в Пекине за то, что нанял бандитов для нападения", распространилась по всему Интернету. В сочетании с предыдущей новостью о том, что "Yuxiao Media подкупила СМИ, чтобы дискредитировать Тао Му", большинство пользователей сети, что неудивительно, испытывали отвращение к Яо Вэньсяо, а также к Sheng'an Group, стоящей за Яо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