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 все это было уже после.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палаты Да Хуэя, Тао Му сразу позвонил Юнь И и узнал, что Юнь И делает обход, поэтому он отправился в отделение реабилитации, чтобы навестить Гоу Рисиня, который перенес успешную операцию и восстанавливался.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Состояние Да Гоу восстанавливалось хорошо. Доктор сказал, что после еще шести месяцев восстановления он почти полностью поправится, не оставив никаких побочных эффектов. Мать Гоу была очень благодарна Тао Му за это. Она была очень воодушевлена, когда увидела Тао Му и друга Тао Му. Перед Ли Сяохэном она расхваливала его, как будто он был совершенно бесподобен под небом, отчего Тао Му почувствовал себя очень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Сяохэн внешне был спокоен, но внутри он был очень счастлив. Он также продолжал кивать головой, повторяя слова матери Гоу: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вы сказали, особенно верно..... Я также думаю, что Сяо Му - особенно хороший человек..... Это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изначально хотел поговорить с Гоу Рисинем о том, что он планирует делать в будущем. Но когда Ли Сяохэн и мать Гоу пели ему дифирамбы, словно разыгрывали комедийную сценку, он почувствовал себя слишком неловко, чтобы говорить дальше. Он мог только поспешно уйти вместе с Ли Сяохэном.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брат Ли, мать Гоу так восторгалась мной, потому что я помог брату Гоу. Что ты делаешь, присоединившись к этому восторгу. В этой палате еще столько людей. Тао Му потерял дар речи: — Я думаю, что эти пациенты и их семьи смотрели на меня так, как будто они смотрят шоу обезьян.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это, должно быть, самый красивый король обезьян, - тепло сказал Ли Сяохэн.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мгновенно потерял дар речи: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 хватит уже. Я спрашиваю, может быть, ты не часто говоришь по-китайски в стране М, поэтому, когда ты наконец-то вернулся, ты воспользовался возможностью попрактиковаться в китайском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Сяохэн улыбнулся и посмотрел на смущенного Тао Му, чувствуя себя свежим и довольным. Он почувствовал, что человек перед ним в этот момент действительно расслабился и, наконец, стал немного живее.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смею использовать Сяо Му для практики своего китайского? Ты - самый важный деловой партнер в моем сознании. Больше никого нет. Я хочу лишь уважать тебя и доверять тебе. Можно сказать, что все это я хочу сказать от чистого сердца, - Ли Сяохэн серьезно сказал, — Ты можешь чувствовать себя неловко, но ты не можешь клеветать на мое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паузы Ли Сяохэн снова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я долгое время жил в стране М и получил больше влияния от западной культуры. Я люблю говорить прямо и не очень тактичен. Разве ты не привык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с недоверием посмотрел на Ли Сяохэна! Ты просто немного нетактичен? Ты просто пускаешь радужные пузыри,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безразлично проводил своего делового партнера, который считал себя очень восторженным и прямолинейным, чтобы найти другого своего делового партнера.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Юнь И только что закончил осмотр у главного врача отделения кардиологической хирургии. Он стоял в коридоре у кабинета кардиохирурга в белом халате. Его аура была нежной, как легкий ветерок, элегантной, глубокой и энергичной. Проходящие мимо члены семей пациентов и медсестры в униформе не могли не смотреть на него. Были также пациентки и члены их семей, которые постоянно подходили к нему, чтобы поболтать с ним под видом расспросов об их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захихикал от удовольствия, увидев это, и когда группа людей вокруг Юнь И окончательно рассеялась, он подошел и пошутил: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Юнь очень популярен.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И горько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долго наблюдал со стороны, но так и не подошел и не помог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чувствовал себя слишком плохо, если бы подвел стольких девушек. Тао Му улыбнулся и представил Юнь И Ли Сяохэна: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самый важный деловой партнер, Ли Сяохэн, основатель Xiaoheng Capital.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и сказал Ли Сяохэну: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старший брат Юнь И, о котором я тебе рассказывал.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Сяохэн спокойно посмотрел на Юнь И, и Юнь И тоже посмотрел на него с улыбкой. Они одновременно протянули друг другу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знакомству.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И улыбнулся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Сяо Му много раз упоминал господина Ли. Он говорил, что господин Ли - успешный талант и может полагаться на свои силы, чтобы создать Xiaoheng Capital в молодом возрасте, и даже смог занять место на Уолл-стрит. Я также слышал, как Сяо Му часто хвалил господина Юня.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Сяохэн сказал это, но в душе добавил, что на самом деле ничего подобного не было, только один раз сегодня. На самом деле, он спокойно сказал: — После сегодняшней встречи с вами, господин Юнь действительно является редким молодым талантом".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обменялись любезностями и одновременно опустили руки друг друга. Затем они повернули головы и посмотрели на Тао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ожидавший, что эти двое сразу же, с первого взгляда, пойдут по славному пути капитала и высоких технологий, ошеломленно смотрел на них: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Идите, поболтайте, чего вы на меня 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Сяохэн с улыбкой посмотрел на Тао Му, а Юнь И также с вежливой улыбкой посмотрел на него. Некоторое время они смотрели друг на друга, и Тао Му пришлось прийти в себя. Жаль было обнаружить, что ни у одного из этих двух больших шишек не было намерения завязать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 ты занят? - Тао Му сначала спросил Ли Сяохэна. В конце концов, Ли Сяохэн только что вернулся из страны М, и Тао Му не знал, есть ли у Ли Сяохэна какая-нибудь работа, с которой нужно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Сяохэн сразу же понял намек Тао Му и активно пригласил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нечего делать. Я не знаю, свободен ли господин Юнь этим вечером, мы можем найти место, чтобы поболтать?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И сразу же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не против. Я не знаю, заинтересован ли генеральный директор Ли в FlyNews. Если вы заинтересованы, мы можем посетить штаб-квартиру FlyNews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И неправильно понял смысл слов Тао Му. Он подумал, что Тао Му привлек Ли Сяохэна, потому что хотел, чтобы тот помог ему убедить Ли Сяохэна инвестировать во FlyNews. Поскольку его друг так доверял ему, Юнь И, конечно, не мог не справиться с задачей и предложил пригласить его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Сяохэн давно следил за Тао Му, и он, естественно, знал, что Flyanews - это кровь кропотливого сердца Тао Му. Когда он был в стране М, он предложил, чтобы Flynews выходили в сеть в стране М. Услышав приглашение Юнь И в этот момент, он, конечно, не стал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изначально хотел свести этих двух больших шишек для судьбоносной встречи. Увидев, что Юнь И назначил место встречи в штаб-квартире FlyNews, Ли Сяохэн с готовностью согласился. Он тут же с чувством вздохнул: это было достойно молчаливого взаимопонимания между капиталистом и магнатом высоких технологий из прошлой жизни. Как и ожидалось, инерция истории не могла быть нарушена.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из троих были свои расчеты, и в данный момент это было похоже на то, как цыплята пытаются вести беседу с утками, но сцена была чрезвычайно гармоничной. Они вместе с радостью отправились в штаб-квартиру FlyNews.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http://bllate.org/book/15151/1338106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