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много ешь, ты даже хочешь собрать все остальное с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намеренно напустил на себя недоверчивый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Юнь,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Сяохэн потрогал свой растянутый, слабо вздувшийся живот и недоуменно моргнул глазами. Казалось, он съел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Тао Му его невзлюбит?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собирался жаловаться на двух больших шишек. После еды и питья он как бы невзначай затронул тему, которую давно готовил: "Эй, я говорю, если вы двое станете партнерами, как насчет проекта "Небесный глаз"?"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и Ли Сяохэн посмотрели друг на друга, гадая, что же продает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вдохновил опыт Юнь До в городе Эйч.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ужесточил свою кожу и бесстыдно заговорил перед двумя магнатами, которые в прошлой жизни создали Sky Eye Technology: — ..... мы хотим создать общенациональную систему видеонаблюдения, а также систему распознавания лиц...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немного рассказал о главных операционных проектах будущей Sky Eye Technology перед двумя магнатами. Он даже написал подробный и всеобъемлющий план и передал его двум большим начальникам.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 действительно судьба, и когда Юнь И увидел этот план, он неосознанно почувствовал необъяснимое знакомое ощущение, нахлынувшее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улыбнулся и сказал Юнь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Юнь, разве ты не изучал программирование самостоятельно в последнее время. Думаю, этот проект тебя точно заинтересует. Технология будет зависеть от тебя~.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был мгновенно поражен: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программирование менее двух месяцев. Не слишком ли ты оптимистичен по отношению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 себя, у тебя все получится, - Тао Му был уверен в будущем богатейшем человеке, и он не позволял Юнь И сомневаться в себе: — В любом случае, у нас есть время,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посмотрел на Тао 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знаешь, что портишь все из-за чрезмерного энтузиазма?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Тао Му, который наконец-то вернул бизнес-план его законному владельцу, чувствовал себя довольным и обновленным, и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твою силу, старший брат Юнь И. Эта маленькая проблема точно не помешает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спросил Ли Сяохэна: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Юнь И действительно создал эту технологию, не хочешь ли ты инвестировать в его проект?.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работы, Ли Сяохэн очень серьезно все обдумал и торжественно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вероятно. Перспективы развития этого проекта очень хорошие, к тому же он носит общественно-полезный характер. Как только он будет реализован, будь то возврат дохода или реклама компании из уст в уста, все это будет очень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немедленно удовлетворен: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сразу же поладите. Конечно, есть молчаливое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и Ли Сяохэн вопросительно посмотрели друг на друга. Они совершенно не понимали ход мыслей Тао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Му, однако, демонстрировал холодную и безудержную манеру "сбрасывать одежду и отступать после свершения". Раньше, когда он успешно спас Юнь До и ее друзей, он чуть не лишил Юнь И будущего богатейшего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Тао Му никогда не жалел о содеянном, каждый раз, когда он сталкивался с Юнь И, он неизбежно чувствовал себя немного виноватым. Как будто он случайно изменил будущее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такие изменения развивались в хорошем направлении, например, Гоу Рисинь, Тао Му был счастлив. Но если это был Юнь И, то Тао Му не мог быть уверен в том, хорошо или плохо он изменился, и это неизбежно заставило бы его 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было в порядке. Неважно, что Юнь И будет делать в будущем, он поставил перед Юнь И вторую возможность. Даже если бы Юнь И все еще считал, что быть кардиологом счастливее, чем самым богатым человеком, Тао Му ни о чем не жалел бы. К этому времени он уже считал Юнь И своим хорошим другом и больше не думал о том, чтобы держаться за золотое бедро, поэтому его мышление естественным образом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FlyNews, и он также сотрудничал с Ли Сяохэном, чтобы скупать международную нефть. После того, как волнения на международном рынке сырой нефти закончились, он завершил накопление своих стартовых средств, и у него еще оставалось десять лет будущих знаний, чтобы инвестировать в различные развивающиеся компании и снимать различные фильмы и телешоу с небольшими затратами и большой прибылью. Он мог полностью положиться на свои собственные усилия, чтобы стать новым капиталистическим воротилой и технологическим магнатом.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молодой саженец, пытающийся вырасти в высоченное дерево в разгар бури, как птенец птицы, пытающийся вырасти в орла, Тао Му амбициозно накапливал силы и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даже если его родственники и друзья предпочитают мирную жизнь и средний достаток, он все равно может стремиться стать большим деревом и орлом, укрывающим их от ветра и дождя. Когда приближалась буря, он раскрывал свои объятия и защищал всех своих родственников и друзей под своими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загладит сожаления о прошлой жизни и будет дорожить теми, кто относился к нему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это он должен был сделать больше всего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таким образом, Тао Му спал этой ночью особенно крепко. Жаль только, что это хорошее настроение было нарушено на следующий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двухмесячного отбора 12 декабря состоялся финал Национального конкурса школьной красоты. После того, как более ста участников прошли через множество раундов отсева и снятия с соревнований, осталось только восемь участников - мужчины и женщины. Среди этих восьми человек победителями в номинациях "Национальный школьный красавчик" и "Национальная школьная красавица" стали Гу Сюнь, старшеклассник из Пекинской киностудии, и Чу Цзы, младшеклассник из Яньской киностудии,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двух людей один был новичком, получившим премию "Золотой ворон" за лучшую мужскую роль в первом же фильме, в котором он снялся, а другой - популярной старлеткой, которая в одночасье стала популярной благодаря костюмированной драме "Идол". Можно сказать, что выбор этих двоих был воспринят 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нотариус, приглашенный командой программы, объявил общее количество голосов нетизенов. Из-за проигрыша Шэнь Юя поклонники Шэнь Юя разразились бурным недовольством. Они оставляли в сети сообщения, в которых ставили под сомнение справедливость процесса голосования. Считая, что команда программы, должно быть, действовала несправедливо из-за отношения Тао Му, из-за чего Шэнь Юй потерял свою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 время шоу Шэнь Юй жаловался перед СМИ, что Тао Му плохо к нему относится, что однажды вызвало критику самого Тао Му со стороны нетизенов.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Безмозглые фанаты Шэнь Юя решили, что Тао Му, должно быть, мстит. Иначе не было бы смысла в том, чтобы их любимый маленький принц проиграл этому уродливому студенту из Пекин Фильм на голосовании. (Старшеклассник Пекин Фильм: обвините меня в том, что у меня нет лица идола!) Большая группа безмозглых фанатов комментировала в Интернете и обвиняла Тао Му в том, что он использует титул Национального школьного красавчика в качестве одолжения везде, где только можно, намеренно отдавая предпочтение Пекин Фильму, и использует чемпионат, чтобы угодить своему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высказывания даже перекинулись на соседний горячий поиск Weibo. Многие сплетничающие СМИ также последовали этой тенденции с сообщениями, которые только подлили масла в огонь. Некоторые нетизены, не знавшие правды, были немедленно вожены за нос. Даже два других участника-мужчины, вышедшие в финал вместе, подверглись серьезной критике. Тонко намекая на то, что на команду программы мог повлиять некто...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два участника, завоевавшие титулы "Национальный школьный красавчик" и "Национальная школьная красавица", могли подписать контракт с Longteng Entertainment или Summer Star Entertainment, а также дебютировать в идол-драмах по договоренности с компанией. Такое отношение к участникам, заинтересованным в том, чтобы попасть в круг развлечений, определенно вызывало сильную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ревности эти юноши и девушки попадали под влияние внешнего мира, поэтому было вполне разумно, что они могли необдуманно проболтаться.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заметила эту плохую тенденцию и была вынуждена позвонить Тао Му, чтобы спросить,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просто ошарашен!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эта группа людей действительно была обижена на него в прошлой жизни, и они не дадут ему прожить ни одного хорошего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