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сразу же вернулся в штаб-квартиру FlyNews и дал сигнал техническому отделу напрямую отправить скриншоты данных голосования каждого конкурсанта в официальный FlyNews Национального конкурса по отбору красавиц в школах.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организаторы конкурсных шоу никогда публично не раскрывают подробные данные закулисного голосования конкурсантов. Поскольку большинство конкурсных шоу определенно подтасовывались в ходе голосования, официально поддерживаемые конкурсанты и конкурсантки, поддерживаемые инвесторами, подсчитывали свои голоса, чтобы гарантировать, что они не будут исключены на сессии PK. Или, другими словами, конкурсанты, отказавшиеся подписывать контракт с организаторами шоу, должны быть исключены на сессии PK, чтобы не позволить этим непокорным конкурсантам получить лучшие результаты и отжать ресурсы у своих же подписавшихся конкурсантов.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Тао Му не было такого требования. Основной целью его проведения этого конкурсного шоу было продвижение FlyNews. Его волновало лишь увеличение числа зарегистрированных пользователей на FlyNews в течение всего конкурса. Что касается того, кто получит корону Национальной Школьной Красавицы и Красавца, Тао Му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поскольку с его стороны не было никакого желания, естественно, он мог быть настолько жестким, насколько хотел. Тао Му осмелился напрямую отправить подробную информацию о результатах голосования, потому что он был уверен, что организатор FlyNews не подделает результаты. Что касается того, подтасовывали ли некоторые конкурсанты свои голоса во время голосования, повлияли ли на них обнародованные FlyNews справочные данные, Тао Му не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обнародования данных голосования на официальном аккаунте FlyNews национального конкурса по отбору школьных красавцев Тао Му снова позвонил в бухгалтерскую фирму DB. В самом начале Тао Му нанял аудиторскую группу DB и людей из Пекинской нотариальной конторы для нотариального заверения данных о Национальном конкурсе по отбору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опубликованные Тао Му, плюс тройные разъяснения нотариусов и аудиторов могли бы доказать невиновность FlyNews всем нетизенам, которые были обеспокоены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Тао Му был удивлен тем, что в то самое время, когда он попросил технический отдел вызвать данные фонового голосования и загрузить скриншоты на официальный аккаунт команды программы FlyNews, Шэнь Юй фактически провел пресс-конференцию от имени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Тао Му будет таким человеком, который использует общественное мнение в своих корыстных целях и использует власть в личных целях. Я также не верю, что FlyNews будет намеренно вмешиваться в процесс голосования финала по приказу Тао Му. И я думаю, что тот, кто выиграл титул национального школьного красавца, конкурсант Гу Сюнь, очень хорош. Хотя Гу Сюнь не так красив, как я, у него много талантов. Он получил награду за лучший актерский состав на церемонии вручения премии "Золотой ворон" в 2007 году. Я очень им восхищаюсь. Надеюсь, мои поклонники не будут сомневаться, что этот замечательный человек использовал какие-то неподобающие средства только потому, что кто-то лучше меня. В конце концов, в мире есть много людей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Шэнь Юя было, как всегда, субъективным. Однако казалось, что кто-то помог написать проект PR. Хотя это заявление имело сильный стиль Шэнь Юя, в нем было не так много разглагольствований. Нерелевантным нетизенам было бы не на что жаловаться, в лучшем случае они бы подумали, что Шэнь Юй необъяснимо самоуверен, но то, что Шэнь Юй смог откровенно выразить свою самоуверенность, также было довольно милым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поклонники Гу Сюня и фанаты его кино увидели это заявление, они также почувствовали, что хотя Шэнь Юй и говорил нелепо, он, по крайней мере, был трезв, когда сталкивался с важными событиями. По крайней мере, он был не из тех людей, которые злонамеренно спекулируют на других и не любят, когда другие добиваются успеха, поэтому злонамеренно распространяют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Пресс-конференция Шэнь Юя состоялась в девять часов утра. Тао Му попросил технический отдел FlyNews сделать скриншот фоновых данных и отправить его на фронт в 9:30 утра. Поскольку в голосовании участвовали десятки миллионов нетизенов, FlyNews потребовалось более шести часов, чтобы загрузить все данные. Заявление нотариальной и аудиторской контор было опубликовано в шесть часов вечера. Это было лучшее время для студентов и офисных работников, чтобы поесть дынь, так как обе группы закончили учебу 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нетизены, которые ставили под сомнение справедливость команды программы в процессе голосования, на самом деле просто ставили его под сомнение по привычке. В конце концов, в последние годы в Китае было так много шоу талантов, и почти каждое шоу талантов подвергалось сомнению со стороны нетизенов и фанатов во время голосования. Но никто из команды программы не вставал после этого, чтобы ответить на сомнения нетизенов и фанатов и дать какие-либо разъяснения. Чаще всего все оставалось как есть и просто исчезало.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Нетизены тоже привыкли к этому. В конце концов, это соревнование проводили другие, и они могли играть так, как хотели. Что касается справедливости, несправедливости, честности и нечестности, то, по сути, у посторонних не было никакого права голоса. Другие платформы выкладывают реальные деньги за проведение шоу, и, естественно, они хотят поддерживать тех, кого хотят. Отказываешься подписывать контракт с платформой и все равно обвиняешь платформу в том, что она несправедлива и не дает тебе играть. Как сказать, если бы не платформа, вы бы даже не смогли иметь место, чтобы показать свое лицо,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народ с юных лет воспитывался на доктрине подлости, и он всегда привык к тому, что в ситуациях нужно смотреть на вещи сквозь пальцы (п.п.: Учение о подлости, одна из Четырех Книг). Было много людей, которые комментировали что-либо с позиции людей с большим опытом. В конце они вздыхали: "вороны везде одинаково черные", что, по их мнению, доказывало их мудрость (п.п. аналогия с тем, что где бы ни находились эксплуататоры и угнетатели, они одинаково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FlyNews не стал следовать рутине. Вы не сомневаетесь? Тогда я отвечу на ваши сомнения открыто. Я прямо размещу справочные данные для всеобщего обозрения. Те, кто сомневается, должны сами провести расследование. Не волнуйтесь, просто терпеливо считайте один за другим, используйте данные вашего IP и номер мобильного телефона, чтобы найти ваши голоса, и проверьте, правильно ли вы проголосовали!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все нетизены поняли эту часть справочных данных, технологический отдел сети FlyNews также очень любезно загрузил статью "Инструкция по проверке" на официальном аккаунте команды программы, чтобы научить нетизенов, как понимать справочные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думал, что FlyNews проявит такую жесткую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намеренного отступления от темы, не было притворства глухим, не было решения вопроса, оставив его нерешенным. Вместо этого они так нагло отстреливались от слухов. В результате многие нетизены, которые хотели продемонстрировать свою мудрость и еще раз доказать, что "вороны везде одинаково черные", смогли лишь почувствовать, что их лица перекликаются со звуками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звуки пощечин.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было чертовски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подсчитывали данные голосования один за другим и даже не могли так ясно понять исходные данные, многие нетизены, задававшие вопросы FlyNews, тут же развеяли свои сомнения и быстро завершили процесс преобразования антифанатов в фанатов и прохожих в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социальных платформ меня убедил только FlyNews. Господин Тао слишком крут. Как и ожидалось, он человек, который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