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Тао Му сразу же вернулся в штаб-квартиру FlyNews и дал сигнал техническому отделу напрямую отправить скриншоты данных голосования каждого конкурсанта в официальный FlyNews Национального конкурса по отбору красавиц в школах.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организаторы конкурсных шоу никогда публично не раскрывают подробные данные закулисного голосования конкурсантов. Поскольку большинство конкурсных шоу определенно подтасовывались в ходе голосования, официально поддерживаемые конкурсанты и конкурсантки, поддерживаемые инвесторами, подсчитывали свои голоса, чтобы гарантировать, что они не будут исключены на сессии PK. Или, другими словами, конкурсанты, отказавшиеся подписывать контракт с организаторами шоу, должны быть исключены на сессии PK, чтобы не позволить этим непокорным конкурсантам получить лучшие результаты и отжать ресурсы у своих же подписавшихся конкурсантов.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Тао Му не было такого требования. Основной целью его проведения этого конкурсного шоу было продвижение FlyNews. Его волновало лишь увеличение числа зарегистрированных пользователей на FlyNews в течение всего конкурса. Что касается того, кто получит корону Национальной Школьной Красавицы и Красавца, Тао Му совершенно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поскольку с его стороны не было никакого желания, естественно, он мог быть настолько жестким, насколько хотел. Тао Му осмелился напрямую отправить подробную информацию о результатах голосования, потому что он был уверен, что организатор FlyNews не подделает результаты. Что касается того, подтасовывали ли некоторые конкурсанты свои голоса во время голосования, повлияли ли на них обнародованные FlyNews справочные данные, Тао Му не рассматривал.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обнародования данных голосования на официальном аккаунте FlyNews национального конкурса по отбору школьных красавцев Тао Му снова позвонил в бухгалтерскую фирму DB. В самом начале Тао Му нанял аудиторскую группу DB и людей из Пекинской нотариальной конторы для нотариального заверения данных о Национальном конкурсе по отбору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Данные, опубликованные Тао Му, плюс тройные разъяснения нотариусов и аудиторов могли бы доказать невиновность FlyNews всем нетизенам, которые были обеспокоены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Тао Му был удивлен тем, что в то самое время, когда он попросил технический отдел вызвать данные фонового голосования и загрузить скриншоты на официальный аккаунт команды программы FlyNews, Шэнь Юй фактически провел пресс-конференцию от имени FlyNews.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думаю, что Тао Му будет таким человеком, который использует общественное мнение в своих корыстных целях и использует власть в личных целях. Я также не верю, что FlyNews будет намеренно вмешиваться в процесс голосования финала по приказу Тао Му. И я думаю, что тот, кто выиграл титул национального школьного красавца, конкурсант Гу Сюнь, очень хорош. Хотя Гу Сюнь не так красив, как я, у него много талантов. Он получил награду за лучший актерский состав на церемонии вручения премии "Золотой ворон" в 2007 году. Я очень им восхищаюсь. Надеюсь, мои поклонники не будут сомневаться, что этот замечательный человек использовал какие-то неподобающие средства только потому, что кто-то лучше меня. В конце концов, в мире есть много людей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Заявление Шэнь Юя было, как всегда, субъективным. Однако казалось, что кто-то помог написать проект PR. Хотя это заявление имело сильный стиль Шэнь Юя, в нем было не так много разглагольствований. Нерелевантным нетизенам было бы не на что жаловаться, в лучшем случае они бы подумали, что Шэнь Юй необъяснимо самоуверен, но то, что Шэнь Юй смог откровенно выразить свою самоуверенность, также было довольно милым качеством.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поклонники Гу Сюня и фанаты его кино увидели это заявление, они также почувствовали, что хотя Шэнь Юй и говорил нелепо, он, по крайней мере, был трезв, когда сталкивался с важными событиями. По крайней мере, он был не из тех людей, которые злонамеренно спекулируют на других и не любят, когда другие добиваются успеха, поэтому злонамеренно распространяют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Пресс-конференция Шэнь Юя состоялась в девять часов утра. Тао Му попросил технический отдел FlyNews сделать скриншот фоновых данных и отправить его на фронт в 9:30 утра. Поскольку в голосовании участвовали десятки миллионов нетизенов, FlyNews потребовалось более шести часов, чтобы загрузить все данные. Заявление нотариальной и аудиторской контор было опубликовано в шесть часов вечера. Это было лучшее время для студентов и офисных работников, чтобы поесть дынь, так как обе группы закончили учебу или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нетизены, которые ставили под сомнение справедливость команды программы в процессе голосования, на самом деле просто ставили его под сомнение по привычке. В конце концов, в последние годы в Китае было так много шоу талантов, и почти каждое шоу талантов подвергалось сомнению со стороны нетизенов и фанатов во время голосования. Но никто из команды программы не вставал после этого, чтобы ответить на сомнения нетизенов и фанатов и дать какие-либо разъяснения. Чаще всего все оставалось как есть и просто исчезало.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Нетизены тоже привыкли к этому. В конце концов, это соревнование проводили другие, и они могли играть так, как хотели. Что касается справедливости, несправедливости, честности и нечестности, то, по сути, у посторонних не было никакого права голоса. Другие платформы выкладывают реальные деньги за проведение шоу, и, естественно, они хотят поддерживать тех, кого хотят. Отказываешься подписывать контракт с платформой и все равно обвиняешь платформу в том, что она несправедлива и не дает тебе играть. Как сказать, если бы не платформа, вы бы даже не смогли иметь место, чтобы показать свое лицо,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Китайский народ с юных лет воспитывался на доктрине подлости, и он всегда привык к тому, что в ситуациях нужно смотреть на вещи сквозь пальцы (п.п.: Учение о подлости, одна из Четырех Книг). Было много людей, которые комментировали что-либо с позиции людей с большим опытом. В конце они вздыхали: "вороны везде одинаково черные", что, по их мнению, доказывало их мудрость (п.п. аналогия с тем, что где бы ни находились эксплуататоры и угнетатели, они одинаково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FlyNews не стал следовать рутине. Вы не сомневаетесь? Тогда я отвечу на ваши сомнения открыто. Я прямо размещу справочные данные для всеобщего обозрения. Те, кто сомневается, должны сами провести расследование. Не волнуйтесь, просто терпеливо считайте один за другим, используйте данные вашего IP и номер мобильного телефона, чтобы найти ваши голоса, и проверьте, правильно ли вы проголосовали!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чтобы все нетизены поняли эту часть справочных данных, технологический отдел сети FlyNews также очень любезно загрузил статью "Инструкция по проверке" на официальном аккаунте команды программы, чтобы научить нетизенов, как понимать справочные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думал, что FlyNews проявит такую жесткую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намеренного отступления от темы, не было притворства глухим, не было решения вопроса, оставив его нерешенным. Вместо этого они так нагло отстреливались от слухов. В результате многие нетизены, которые хотели продемонстрировать свою мудрость и еще раз доказать, что "вороны везде одинаково черные", смогли лишь почувствовать, что их лица перекликаются со звуками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звуки пощечин.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отношение было чертовски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подсчитывали данные голосования один за другим и даже не могли так ясно понять исходные данные, многие нетизены, задававшие вопросы FlyNews, тут же развеяли свои сомнения и быстро завершили процесс преобразования антифанатов в фанатов и прохожих в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всех социальных платформ меня убедил только FlyNews. Господин Тао слишком крут. Как и ожидалось, он человек, который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http://bllate.org/book/15151/1338109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