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положил трубку и вдруг почувствовал, что его сердце стало чистым и открытым. Даже пасмурная и снежная погода за окном приобрела некоторый оттенок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 ли это человек или ситуация, на самом деле все они боялись сравнения. В той же ужасной ситуации, в предыдущей жизни все люди презирали и бросали его, но в этой жизни большинство нетизенов смогли отнестись к ситуации здраво и по-другому, а все его родные и друзья встали на его сторону, чтобы помочь ему высказаться без колебаний. Поэтому его душевное состояние, естественно, сразу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чувствовал, что даже если он был несчастен в своей предыдущей жизни, это уже не имеет значения - он пережил самое зловещее человеческое сердце, самые худшие ситуации. Жить заново, пока есть люди, которые могут оказать ему немного доброты, когда он встречает беду, для него было как первый дождь после долгой засухи. Как путник, который много лет шел в темноте, вдруг увидел маленький огонек, который мог осветить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Вонючее отродье, теперь ты спокоен? - Лю Яо холодно фыркнул, положил свою теплую и толстую ладонь на голову Тао Му и энергично потер ее, прямо-таки растрепав волосы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прячешься в кровати и плачешь кошачьей мочой из-за такого пустяка. Неужели в этом есть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грязной головой Тао Му спросил приглушенным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Сяо Ци, папа Яо, почему вы мне так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протянул руку и почесал голову, все еще немного неуверенно,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действительно такой, как сказали те люди, то я родился плохим до мозга костей, я завидовал, что те два человека обращались со своим ребенком лучше, чем со мной, поэтому сознательно совершил насилие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вина в первую очередь той пары. Что может знать пятилетний ребенок? Просто бросив тебя обратно в детский дом, когда у них появился биологический сын, любой человек с работающим мозгом должен знать, что эти два человека не в праве. Просто раньше они не появлялись. В конце концов, это произошло более десяти лет назад. Я бы выглядел ничтожным, если бы без причины перевернул старые счета. Но раз они осмелились явиться и устроить беспорядки, если я не преподам им урок, они действительно подумают, что над моими людьми можно просто так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тяжело фыркнул, уже обдумывая, как поднять шум по поводу того, что пара отправила Тао Му обратно в приют. Не знаю, можно ли было подать в суд на этих двух людей за отказ 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потер подбородок и вдруг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 Янин звонила тебе сейчас? Та женщина-знаменитость? Что она хотела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обещал помочь ей снять MV для нового альбома. Она просто позвонила и спросила, когда я смогу приступить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улыбнулся, его гнев сменился радостью: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у нее хорошее зрение, раз она знает, что ты лучше всех разбираешься в этих колокольчиках и свистках. Тогда ты должен помочь ей снять хорошее видео. Если кто-то может взять на себя инициативу и попросить тебя снять MV в это время, ты можешь доверять ему. Не поддавайся влиянию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также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помочь другу снять MV и поднять себе настроение. Не беспокойся о плохих людях и плохих вещах. В конце концов, пока ты жив, ты будешь встречаться с самыми разными людьми. Вместо того чтобы тратить время на то, чтобы злиться на этих бессовестных, бессердечных людей, лучше найди способ сделать себя счастливым. Кстати, когда ты собираешься помочь ей снимать MV, мы с твоим отцом подбросим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собирался отказаться, но Лю Яо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Вчера ты не спал всю ночь, а сейчас еле держишься на ногах. Будет плохо, если что-то случится, когда ты будешь вести машину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мгновенно потерял дар речи. Он только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ней о встрече. Как раз сегодня утром я сначала встречусь в ее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Лю Яо сел за руль своего Grand Cherokee, вторым пилотом, как обычно, был Мэн Ци, а их драгоценный сын сидел сзади, и повез Тао Му до самого холла студии Го 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вышел из машины, Мэн Ци опустил стекло, высунул голову из окна и крикнул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сразу возвращайся в детский дом, мы с твоим папой Яо тоже заедем за дедушкой Сонгом. Вечером мы встретимся в приюте, чтобы приготовить пельмени. Да Мао, Сяо Пан, Гоу Рисинь и твои друзья из города Эйч тоже будут там. Если захочешь позвать еще кого-нибудь, можете посмотреть. Дин Тао сказал, что чем больше,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сразу понял, почему все так поступили. Кивнув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вернусь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Мэн Ци сидели в машине и наблюдали, как Тао Му входит в здание. Лю Яо сказал глубоким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этой паре ничего не было слышно столько лет. Внезапное появление в такой момент не может быть связано с деньгами семьи Яо,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попроси кого-нибудь проверить это, - Мэн Ци сказал ― Если они действительно брали взятки, то с этим будет проще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поднялся на лифте прямо на верхний этаж, в частную студию Го 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Янин и ее агент Чжоу Фэнсюань уже давно ждали в VIP-приемной.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Тао Му, сестра Сюань встала и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очень занят. Мы так долго ждали, что блюда уже остыли. Вы, наконец, нашли время в своем плотном графике, чтобы прийти,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услышал это и извиняясь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в последнее время было слишком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Чжоу Фэнсюань усмехнулась, прежде чем Тао Му закончил говорить: ― Я вижу это. Генеральный директор Тао, вероятно, имеет в своей судьбе элемент огня, и поэтому может попасть в заголовки газет и произвести сенсацию на каждом шагу. Такая удача действительно впечатляет. Это действительно заставляет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Фэнсюань указал на Го Янин: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чтобы попасть в заголовки, мне приходится тратить 1,8 миллиона юаней. И это не гарантия того, что она попадет в заголовок. Даже если она попадет в заголовок, мы не можем гарантировать эффект от рекламы. Если у нашей Янин будет хотя бы половина удачи генерального директора Тао, я смогу просыпаться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денег можно было бы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покачал головой и горько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Сюань, не дразни меня. Я действительно не хочу попасть в такие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хорошо, если кто-то тратит свободные деньги, чтобы позволить тебе попасть в заголовки? -  серьезно сказала сестра Сюань: ― Я хочу убедить господина Тао, ты должен подумать об этом с другой стороны. Очевидно, что это клевета на твою репутацию, но достаточно немного маневрировать, и это может иметь хороший рекламный эффект. В то время, чем яростнее будут ругать тебя нетизены, тем больше они будут чувствовать себя виноватыми после того, как правда откроется. Для нас, артистов, такое большое внимание и такая сильная степень обсуждения означают то же самое, что настоящее золото и серебро. Если бы Янин была на твоем месте, я была бы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Фэнсюань все еще была убежденным сторонником теории "я не боюсь, что меня будут ругать, я боюсь, что никто не ругает", "черное красное - это тоже красное, а красное означает делать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нашей Янин, то каждый раз, когда выходит новая работа, мне приходится тратить деньги, чтобы привлечь на свою сторону две группы репортеров. Одна группа хвалит Янин, а другая ругает ее. Когда жара спадет, тогда люди обратят внимание на ее новые фильмы или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Фэнсюань посмотрела на Тао Му с выражением "ты даже не знаешь своих благословений", и призналась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с Янин, выпустившей новый альбом в феврале. Сначала никто не обратил на это внимания. Но разве Янин не попросила господина Тао помочь снять MV? Господин Тао в последнее время поднимает кровавый ветер и бури. Видите, разве внимание не появилось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Фэнсюань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принцип того, что у одного нет тепла, и поэтому он должен отбирать у кого-то. Поэтому генеральному директору Тао не стоит воспринимать это всерьез. Итак, сколько из тех, кто хвалит тебя, и тех, кто ругает, действительно озабочены самим вопросом? Большинство из них просто трутся от жары, чтобы повысить свою заметность. Пройдет не более трех дней, и если появятся новые новости, они, несомненно, начнут гоняться за новыми горячими точками. Кому еще будет дело до твоих старых кунжутных семечек и гнилых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