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пятилетний ребенок заставил плакать годовалого. Это не было похоже на то, что пятилетний ребенок убил его. Если бы Чжоу Фэнсюань сказал что-то недоброе, даже если бы появилась действительно горячая новость о том, что пятилетний ребенок убил годовалого, сколько дней она оставалась бы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были забывчивы. Их интересовали только сенсационные новости. У кого было время размышлять о старых вещах, которые происходили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событие, о котором так беспокоился Тао Му, в глазах других было не более чем материалом для разговоров после ужина. Поскольку это была тема для разговора, то, подобно ужину и алкоголю, после переваривания все это превращалось в экскременты, которые на следующий день смывались в унитаз. Кто мог удержаться на третий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Чжоу Фэнсюаня были немного экстремальными, они успешно убедили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кивнул Чжоу Фэнсюань и с благодарностью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Спасибо, сестра Сюань, что просветила меня, теперь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 что спасибо? Я просто разинула рот. Я типичный случай, когда я говорю стоя и не чувствую ни капли боли. Чжоу Фэнсюань сказала с улыбкой: ― Если бы я была на твоем месте и меня так осуждали другие, злонамеренно домысливали люди, которые меня не знают, тыкали носом, когда меня ругали, я могла бы так разозлиться, что дым пошел бы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что господин Тао отмахнулся от этого вопроса. Если ты действительно хочешь отблагодарить меня, то сними красивое видео для нашей Янин. Я видел видео, которое ты снял для нее в городе Эйч, оно действительно великолепно. Мне даже захотелось взять этот материал, чтобы сделать MV для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Янин, которая не говорила много, сказала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следующий раз мне придется побеспокоить генерального директора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называйте меня господином Тао, зовите меня просто Тао Му, - Тао Му улыбнулся и сказал: ― Все уже так знакомы. Когда вы называете меня генеральным директором Тао или господином Тао, я слишком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Тогда я не буду вежливой, - Чжоу Фэнсюань сказала с улыбкой: ― Но Тао Му, я должен дать тебе совет. Ты тоже актер из профессиональной актерской школы, ты не можешь смущаться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Чжоу Фэнсюань атмосфера сразу стала гораздо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отправились в студию. Освещение и декорации были уже готовы. Сегодня им предстояло снять сначала часть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Янин хотела попросить Тао Му помочь ей снять MV, но, учитывая отсутствие опыта у Тао Му, она не решилась отдать Тао Му для съемок MV главных песен нового альбома, а также MV со стилем и сложным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MV, которое она попросила снять Тао Му, можно назвать самым простым во всем альбоме. Песня называлась "Первая любовь". В ней рассказывалась история зрелой женщины тридцати с лишним лет, которая случайно встретила своего первого возлюбленного, вернулась домой и сокрушалась о прошедшем времени. Были также сцены, в которых героиня вспоминала прошлое. Го Янин должна была сидеть в классе и петь в форме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сюжет был относительно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Му предстояло снять сцену, в которой зрелая героиня, которой было почти 30 лет, возвращалась домой после встречи со своим первым возлюбленным, готовила еду и вспоминала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нарисовал Го Янин очень профессиональный макияж. Стиль макияжа был немного похож на макияж героинь различных телевизионных драм о работе в 1990-х годах в Гонконге, особенно классический макияж. Он также очень подходил к лицу Го Янин. Макияж был дополнен классическим костюмом OL с белой рубашкой и черной юбкой. Но, как бы это сказать, с эстетической точки зрения Тао Му, который был из десяти лет в будущем, этот макияж и платье, которые были достаточно классическими и красивыми, были немного скучными и недостаточно модными, недостаточно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не соответствовало и съемкам 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который был особенно навязчивым,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Этот стиль не подходит. Он не соответствует образу зрелой дамы с белыми воротничками в моем воображении. Я хочу изменить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Тао Му после выхода на работу было немного безжалостным. Точнее говоря, он был взбалмошным, упрямым, мужественным и обладал неконтролируемым перфекционистским обсессивно-компульсивным расстройством. Это также стало важной причиной того, что он смог преодолеть препятствия и занять место в кругу развлечений, несмотря на то, что в прошлой жизни находился под сильным давлением поклонников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Мускусная, властная аура "я имею право голоса" напрямую влияла на людей, которые сотрудничали с ним. Тао Му большую часть времени просто спорил сам с собой. В случае неудовлетворительных для него самого кадров он просил режиссера переснять их снова и снова, независимо от хода съемок, пока не был удовлетворен. Также он подтягивал актеров из съемочной группы к NG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актеры, работавшие с ним в одной команде, считали Тао Му высокомерным и властным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Тао Му уже изо всех сил старался сдерживать недостатки своей личности, но иногда он совсем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он не согласился снимать MV Го Янин, то и ладно. Но раз уж он согласился, он должен снять лучшую версию MV в своем сердце, и отполировать все самые потрясающие части Го Янин за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позволить красоте Го Янин ошеломить весь развлекательный круг этим 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профессиональных стилистов, которые отвечали за создание образа Го Янин, были также известными элитными визажистами в Китае. Поэтому им неизбежно должно было быть немного не по себе от услышанного. Однако из-за того, что Тао Му был генеральным директором FlyNews, визажисты не осмелились выказать недовольство - люди, добившиеся успеха в кругу развлечений, всегда помнили золотое правило не провоцировать капитал. Они лишь стыдливо смотрели на Го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 Янин осмелилась попросить Тао Му снять для нее MV, значит, она, по крайней мере, верила в эстетические способности Тао Му и его фотографические способности. Услышав это, она спокойно улыбнулась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думаешь, в какой образ мне стоит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некоторое время внимательно смотрел на Го Янин: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Прежде всего, я должен изменить твою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Прическа, которую стилист сделал Го Янин, была обычной укладкой длинных волос с небольшими волнами, но простая укладка могла сделать Го Янин взрослой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уложил волосы Го Янин в южнокорейскую прическу боб, а затем покрасил их в пепельно-коричневый цвет. Макияж также был очень популярен в южнокорейском стиле в более поздние годы. На самом деле, до возрождения Тао Му отечественная индустрия развлечений и модные круги находились под сильным влиянием Южной Кореи: брови в южнокорейском стиле и макияж "нюд" можно было увидеть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Му также ценил очарование актрис Гонконга 1980-х и 1990-х годов, ему пришлось признать, что если вы хотите снять MV, макияж в южнокорейском стиле на самом деле легче подчеркивал модное чувство стиля. В конце концов, китайский народ уже давно привык к многочисленным стилям гонконгских актрис 1980-х и 1990-х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редких красавиц имитация макияжа Го Янин, хотя и была красивой, но не вызвала бы у людей шок от "потрясающей красоты".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макияж в южнокорейском стиле, родившийся более десяти лет спустя, был другим. Никто не делал его раньше, и, естественно, никто не видел его раньше. Впервые появившись у Го Янин, он легко создал тот потрясающий эффект, который был нужен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провел в гримерке пять или шесть часов только ради одного стиля. Но когда Го Янин предстала перед людьми в совершенно новом образе, как и ожидалось,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