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встрече с потенциальным талантом человек должен быть добрым, тактичным и немедленно принимать меры. Видение должно быть точным, отношение должно быть устойчивым, а демонстрация искренности должна быть беспощадной. Как и Го Янин, она протянула оливковую ветвь, когда Тао Му попал в беду, а взамен получила отчеканенные деньги и бесконечно красивые пейзажи с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был слишком молод. Иначе они могли бы создать любовную сенсацию "женщина старше мужчины / моложе мужчины". Образ властной старшей сестры был бы полностью гарантирован!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Фэнсюань неохотно посмотрела на Тао Му, ее мозговые волны практически готовы были прорвать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Му, очевидно, не знал, что Чжоу Фэнсюань уже представила себе пару CP для него. Поскольку и Го Янин, и Чжоу Фэнсюань настоятельно попросили сделать фотографии для макияжа и обложки, Тао Му не стал отказываться и сразу же начал руководить освещением и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декорации в студии были построены на основе предыдущего макияжа Го Янин. Стиль был похож на дизайнерское оформление домов в Гонконге, и, конечно, стилистика Тайваня также была использована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вполне объяснимо. В это время стили различных городских драм, снимаемых на материке, все еще оставались немного старомодными, например, семейные этические драмы и драмы о свекрови. Любая команда стилистов с небольшим чувством моды не смогла бы этого вынести. Поэтому все, кто хотел снять MV, связанные с модой, обращались к стилю гонконгских модных драм и тайваньских драм об идолах.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глазах Тао Му эти сцены тоже выглядели не очень хорошо. Если мода также существует в цикле реинкарнации, то нужно признать, что даже в мире моды, который реинкарнирует раз в двадцать лет, детали различных элементов моды в каждом цикле все равно отличаются. Именно эти детали могли создать более свежее чувство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целую жизнь, эстетические взгляды Тао Му, естественно, также подверглись влиянию последующих поколений, особенно при съемках красивых и изысканных MV. Тао Му считал, что его видение и чувство стиля, по крайней мере, не хуже,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 влиянием различных предложений Тао Му, которые были настолько подробными, что их можно было назвать навязчивыми, всего за один час обстановка в студии кардинально изменилась. Все предметы обстановки, которые, по мнению Тао Му, выглядели классическими или старомодными, были убраны, и в итоге остались только декоративная доска и несколько полотен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черные, красные, синие.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стоял перед студией с камерой в руках. Окружающих осветителей чуть не стошнило от нагрузки, которой они подверглись, но Тао Му все равно чувствовал себя неудовлетворенным.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Му немного подумал и сразу же привел группу измученных людей обратно в студию Го 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помещение, состоящее из различных решеток, было закрыто прозрачным стеклом. Тао Му попросил включить все освещение в офисе, а затем продолжил давать указания техникам по освещению, чтобы они настроили нужный ему свет. Сразу же после этого был сделан длинный кадр: Го Янин сидела в кабинете Чжоу Фэнсюаня и притворялась леди OL, затем встала и подошла к окнам от пола до потолка, чтобы посмотреть на ночной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было уже шесть часов вечера, и небо было совершенно темным. Точки неоновых огней освещали город, и лицо Го Янин отражалось в темных окнах от пола до потолка, фигура была наполовину скрыта. Камера Тао Му выдвинулась вперед, и Го Янин с тонким макияжем и немного усталым видом стояла перед окнами, сложив руки. Окна были черными, и большинство светильников в офисе были очень тусклыми. Только настольная лампа на столе излучала один теплый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наступила сразу. Тао Му сразу навел камеру, чтобы снять крупный план. Затем Го Янин вышла из офиса, прошла через пустую офисную зону, вошла в лифт и спустилась на первый этаж. Вестибюль первого этажа был оформлен в очень дорогом офисном стиле. На напольной плитке можно было увидеть собственное отражение. Лифт открылся, и из него вышла Го Янин. Ступая красными каблуками по гладкой и чистой напольной плитке, она вышла из офисного здания и спустилась по лестнице, после чего оказалась перед ярко-красным спортивным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позволил Го Янин принять позу для съемки. Вместо этого он заставил Го Янин снова и снова спускаться по лестнице, подходить к спортивной машине, склонять голову, чтобы достать ключ, наклоняться и садиться в машину, держа руль в руке. Затем снова выходила и повторяла все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Фэнсюаню стало любопытно, и он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Разве вы не хотите, чтобы Янин поехала на метро?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Кто сказал, что я хочу, чтобы она ехала на метро? Тао Му посмотрел на Чжоу Фэнсюаня: ― Разве вы не просили меня сделать фото для обложки?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Фэнсюань тоже была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Тогда у вас так много людей, следящих за вами..... Я думала, что вы снимаете MV?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указал на Го Янин: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Вы думаете сестра Янин сейчас в правильном состоянии? То, что я хочу, это "аура этой королевы 2,8 м ростом". Я чувствую, что выступление сестры Янин сейчас - это, максимум, "я серьезно иду по красной дорожке".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Фэнсюань: ―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Янин: ―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из группы съемки: ―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ожидали, что у генерального директора Тао не только острые глаза, хорошие навыки, но и очень ядовитый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операторов, которые следовали за Тао Му и слушали его команды, переглянулись с обиженными выражениями: Тогда почему ты заставил нас бегать с камерой? Даже специально выстраивать дорожку для камеры - это очень хлопотно,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немного смутился, заметив горький взгляд нескольких операторов: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..... Я просто хочу создать атмосферу. Мне кажется, будет неестественно и жестко, если вы будете просто позировать для съемки. В конце концов, сестра Янин не профессиональная модель. Поэтому я хочу, чтобы сестра Янин находилась в такой обстановке, чтобы она чувствовала себя комфортно, но не лениво. Таким образом, язык тела сестры Янин может быть полностью мобилизован. Так мне будет удобнее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участвовал в съемках: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..... Хорошо, вы режиссер и вы говорите, что будет. В любом случае, мы же не посмеем вас избить,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метаний продолжался до 7:30 вечера, все так устали, что практически задыхались, высунув языки, прежде чем Тао Му удалось сделать несколько удовлетворительных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Му была одна особенность. Он не любил, чтобы объекты позировали для его фотографий, он предпочитал делать откровенные снимки. Именно поэтому он мог раскрыть уникальный стиль каждой девушки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следствием такого метода съемки было то, что все участники съемки чувствовали себя очень уставшими. Осветители устали, операторы и визажисты тоже очень устали. Даже Го Янин, которая весь день ходила пешком, пришла с больными ногами. В конце концов, она села в кресло и так устала, что не хотела шевелить даже пальцем, но все же не выдержала и сняла грим. Если бы не план удивить всех новым образом, она, наверное, не смогла бы удержаться от желания обновить свою страницу на FlyNews.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изначально хотел продолжить съемки, но его увлечение работой прервал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 Сяохэн и сказал, что хочет пригласить Тао Му на ужин. Тут Тао Му вспомнил, что обещал отцу Яо и отцу Сяо Ци, что вечером пойдет ужинать в детский дом. Было уже почти восемь часов вечера, когда он наконец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не могу сегодня пойти поесть. Я обещал папе, что вернусь в детский дом. Там все готовят пельмени, - сказал Тао Му, а потом вспомнил, что Мэн Ци сказал ему привести любых друзей, которые есть в наличии, если он хочет, и что чем больше, тем веселее и так далее. Поколебавшись мгновение,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Если ты не против, я просто хочу спросить, не хочешь ли ты вернуться со мной в приют, чтобы поесть пельменей?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звонка Ли Сяохэн играл с подарком, который он хотел подарить Тао Му, и сказал с теплой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