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встрече с потенциальным талантом человек должен быть добрым, тактичным и немедленно принимать меры. Видение должно быть точным, отношение должно быть устойчивым, а демонстрация искренности должна быть беспощадной. Как и Го Янин, она протянула оливковую ветвь, когда Тао Му попал в беду, а взамен получила отчеканенные деньги и бесконечно красивые пейзажи с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был слишком молод. Иначе они могли бы создать любовную сенсацию "женщина старше мужчины / моложе мужчины". Образ властной старшей сестры был бы полностью гарантирован!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Фэнсюань неохотно посмотрела на Тао Му, ее мозговые волны практически готовы были прорвать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Му, очевидно, не знал, что Чжоу Фэнсюань уже представила себе пару CP для него. Поскольку и Го Янин, и Чжоу Фэнсюань настоятельно попросили сделать фотографии для макияжа и обложки, Тао Му не стал отказываться и сразу же начал руководить освещением и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декорации в студии были построены на основе предыдущего макияжа Го Янин. Стиль был похож на дизайнерское оформление домов в Гонконге, и, конечно, стилистика Тайваня также была использована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вполне объяснимо. В это время стили различных городских драм, снимаемых на материке, все еще оставались немного старомодными, например, семейные этические драмы и драмы о свекрови. Любая команда стилистов с небольшим чувством моды не смогла бы этого вынести. Поэтому все, кто хотел снять MV, связанные с модой, обращались к стилю гонконгских модных драм и тайваньских драм об идолах.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глазах Тао Му эти сцены тоже выглядели не очень хорошо. Если мода также существует в цикле реинкарнации, то нужно признать, что даже в мире моды, который реинкарнирует раз в двадцать лет, детали различных элементов моды в каждом цикле все равно отличаются. Именно эти детали могли создать более свежее чувство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целую жизнь, эстетические взгляды Тао Му, естественно, также подверглись влиянию последующих поколений, особенно при съемках красивых и изысканных MV. Тао Му считал, что его видение и чувство стиля, по крайней мере, не хуже,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 влиянием различных предложений Тао Му, которые были настолько подробными, что их можно было назвать навязчивыми, всего за один час обстановка в студии кардинально изменилась. Все предметы обстановки, которые, по мнению Тао Му, выглядели классическими или старомодными, были убраны, и в итоге остались только декоративная доска и несколько полотен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черные, красные, синие.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стоял перед студией с камерой в руках. Окружающих осветителей чуть не стошнило от нагрузки, которой они подверглись, но Тао Му все равно чувствовал себя неудовлетворенным.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Му немного подумал и сразу же привел группу измученных людей обратно в студию Го 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помещение, состоящее из различных решеток, было закрыто прозрачным стеклом. Тао Му попросил включить все освещение в офисе, а затем продолжил давать указания техникам по освещению, чтобы они настроили нужный ему свет. Сразу же после этого был сделан длинный кадр: Го Янин сидела в кабинете Чжоу Фэнсюаня и притворялась леди OL, затем встала и подошла к окнам от пола до потолка, чтобы посмотреть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было уже шесть часов вечера, и небо было совершенно темным. Точки неоновых огней освещали город, и лицо Го Янин отражалось в темных окнах от пола до потолка, фигура была наполовину скрыта. Камера Тао Му выдвинулась вперед, и Го Янин с тонким макияжем и немного усталым видом стояла перед окнами, сложив руки. Окна были черными, и большинство светильников в офисе были очень тусклыми. Только настольная лампа на столе излучала один теплый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наступила сразу. Тао Му сразу навел камеру, чтобы снять крупный план. Затем Го Янин вышла из офиса, прошла через пустую офисную зону, вошла в лифт и спустилась на первый этаж. Вестибюль первого этажа был оформлен в очень дорогом офисном стиле. На напольной плитке можно было увидеть собственное отражение. Лифт открылся, и из него вышла Го Янин. Ступая красными каблуками по гладкой и чистой напольной плитке, она вышла из офисного здания и спустилась по лестнице, после чего оказалась перед ярко-красным спортивным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позволил Го Янин принять позу для съемки. Вместо этого он заставил Го Янин снова и снова спускаться по лестнице, подходить к спортивной машине, склонять голову, чтобы достать ключ, наклоняться и садиться в машину, держа руль в руке. Затем снова выходила и повторяла все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Фэнсюаню стало любопытно, и он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Разве вы не хотите, чтобы Янин поехала на метро?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Кто сказал, что я хочу, чтобы она ехала на метро? Тао Му посмотрел на Чжоу Фэнсюаня: ― Разве вы не просили меня сделать фото для обложки?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Фэнсюань тоже была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Тогда у вас так много людей, следящих за вами..... Я думала, что вы снимаете MV?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указал на Го Янин: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Вы думаете сестра Янин сейчас в правильном состоянии? То, что я хочу, это "аура этой королевы 2,8 м ростом". Я чувствую, что выступление сестры Янин сейчас - это, максимум, "я серьезно иду по красной дорожке".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Фэнсюань: ―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Янин: ―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из группы съемки: ―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ожидали, что у генерального директора Тао не только острые глаза, хорошие навыки, но и очень ядовитый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операторов, которые следовали за Тао Му и слушали его команды, переглянулись с обиженными выражениями: Тогда почему ты заставил нас бегать с камерой? Даже специально выстраивать дорожку для камеры - это очень хлопотно,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немного смутился, заметив горький взгляд нескольких операторов: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..... Я просто хочу создать атмосферу. Мне кажется, будет неестественно и жестко, если вы будете просто позировать для съемки. В конце концов, сестра Янин не профессиональная модель. Поэтому я хочу, чтобы сестра Янин находилась в такой обстановке, чтобы она чувствовала себя комфортно, но не лениво. Таким образом, язык тела сестры Янин может быть полностью мобилизован. Так мне будет удобнее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участвовал в съемках: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..... Хорошо, вы режиссер и вы говорите, что будет. В любом случае, мы же не посмеем вас избить,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метаний продолжался до 7:30 вечера, все так устали, что практически задыхались, высунув языки, прежде чем Тао Му удалось сделать несколько удовлетворительных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была одна особенность. Он не любил, чтобы объекты позировали для его фотографий, он предпочитал делать откровенные снимки. Именно поэтому он мог раскрыть уникальный стиль каждой девушки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следствием такого метода съемки было то, что все участники съемки чувствовали себя очень уставшими. Осветители устали, операторы и визажисты тоже очень устали. Даже Го Янин, которая весь день ходила пешком, пришла с больными ногами. В конце концов, она села в кресло и так устала, что не хотела шевелить даже пальцем, но все же не выдержала и сняла грим. Если бы не план удивить всех новым образом, она, наверное, не смогла бы удержаться от желания обновить свою страницу на FlyNews.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изначально хотел продолжить съемки, но его увлечение работой прервал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 Сяохэн и сказал, что хочет пригласить Тао Му на ужин. Тут Тао Му вспомнил, что обещал отцу Яо и отцу Сяо Ци, что вечером пойдет ужинать в детский дом. Было уже почти восемь часов вечера, когда он наконец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могу сегодня пойти поесть. Я обещал папе, что вернусь в детский дом. Там все готовят пельмени, - сказал Тао Му, а потом вспомнил, что Мэн Ци сказал ему привести любых друзей, которые есть в наличии, если он хочет, и что чем больше, тем веселее и так далее. Поколебавшись мгновение,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Если ты не против, я просто хочу спросить, не хочешь ли ты вернуться со мной в приют, чтобы поесть пельменей?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звонка Ли Сяохэн играл с подарком, который он хотел подарить Тао Му, и сказал с теплой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