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Пельменная вечеринка в конце концов временно превратилась в вечеринку барбекю из-за серьезной нехватки ингредиентов. Большая группа людей переместилась в дом господина Сонга во дворе, ела, пила и играла в маджонг до следующего утра. Когда все уже не могли больше бодрствовать, а мозги кружились, все разошлись по боковым комнатам, расположенным как в восточной, так и в западной части двора, и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не повезло. После случайного мытья посуды во дворе он должен был идти работать в мастерскую Го 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хотел отправить его туда, а самому пойти домой отдохнуть. Говоря о странностях, Ли Сяохэн тоже оставался с ними до рассвета. Он не умел играть в маджонг, поэтому сидел рядом с Тао Му и просматривал международный фьючерсный рынок с помощью своего планшета. Иногда он также делал несколько телефонных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чувствовал себя неловко, а также боялся задержать работу Ли Сяохэна, поэтому он уговорил Ли Сяохэна вернуться первым. Ли Сяохэн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Играть в маджонг очень весело. Не хотите ли научить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тут же уступил свое место и выпустил Ли Сяохэна на корт, а сам стал преподавать на месте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сел рядом с ним с большим интересом. Перед игрой он передал свой мобильный телефон Тао Му на хранение: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Уильям может звонить. Он менеджер инвестиционного отдела Xiaoheng Capital, и вы ему очень нравитесь. Когда он позвонит позже, вы можете помочь забрать его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немного колебался. Ему казалось, что отвечать на телефонные звонки для кого-то слишком интимно. Но если подумать, он был одновременно деловым партнером Ли Сяохэна и главным аналитиком, назначенным Ли Сяохэном. Кроме того, он с самого начала следил за короткими сделками с международной нефтью, поэтому помочь Ли Сяохэну ответить на несколько звонков не представлялось чем-то особенным. Ли Сяохэн не мог играть в маджонг во время телефонного разговора, это не позволяло ему ни сосредоточиться на работе, ни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Ли Сяохэн передал ему телефон на хранение - это был знак доверия и близости. Если он откажет ему на глазах у всех, это тоже будет выглядеть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Му было много забот, и говорить обо всем этом было обременительно, но на самом деле мысли появились в мгновение ока, и он тут же принял решение: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взял телефон и отложил его в сторону, подробно объяснив Ли Сяохэну правила игры. На самом деле Ли Сяохэн наблюдал, как Тао Му играет в маджонг рядом с ним, и после нескольких раундов он уже ознакомился с правилами. Остальные три игрока знали, что Ли Сяохэн - новичок, и все они хотели его победить. Но Ли Сяохэн слишком хорошо умел считать плитки и выиграл у всех в течение двух раундов.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Мяору скорчил горькую гримасу: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Неудивительно, что все говорят, что новички - удачливые игроки, они действительно заставляют людей плакать и звать своих матерей. Я говорю, красавчик, пожалуйста, будь сговорчивым, если ты и дальше будешь так выигрывать, я даже не смогу сохранить свои трусики.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Кан также покачал головой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потерял все свои расходы на еду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столе маджонга Вэнь Бао, который играл со стариком и деканом Тао, не мог не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Сяо Канцзы, не смущайся, ладно? В общей сложности можно проиграть или выиграть не более 20-30 юаней. Может ли это покрыть хотя бы недельные расходы на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Канг бесстыдно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Это называется художественным преувеличением. Вы понимаете искусство? Этот приятель выиграл с того момента, как начал играть. Говорю вам, это больше не проблема потери денег. Это потому, что эта игра стала очень неудовлетворительной.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Тао 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Где ты нашел такого способного приятеля? Он практически как король азартных игр. Я думаю, если в Гонконге в будущем будут снимать еще один фильм о Боге Азартных Игр, они должны взять этого приятеля на роль главного героя".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 и имел осанку, а сам он был очень умен. Сидя здесь, его присутствие было очень сильным. Эта поза не была позой игры в маджонг стоимостью в несколько юаней. Он выглядел так, словно участвовал в азартной игре, в которой участвовали сотни миллионов международных капиталов. От одного взгляда на него у людей появлялась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степени Ду Канг тоже уловил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Мяору сказала очень прямо: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не преувеличиваю. Я купил свои трусы в оптовом городе, трое за десять юаней. Посчитайте сами, сколько трусов я потерял за это короткое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Совершенно хорошая девушка, почему ты не можешь говорить более прилично? - Старомодный старик Сонг не выдержал: ― Девушки должны быть нежными и сдержанными и не говорить без дела. Будь осторожна, в будущем с таким подходом, ты не сможешь найти себе кого-нибудь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Мяору хихикнула, подумав в душе, что ей вовсе не хочется выходить замуж. Как только она разбогатеет, она найдет себе более молодого волкодава с красивым телом и прессом до конца жизни. Когда это произойдет, она будет заменять одного каждый год, каждый год беря себе новых и свежих.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осмелилась сказать это в присутствии господина Сонга, поэтому наугад бросила плитку: ―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Промахнулись! - Лонг Аотянь, который ничего не сказал, опустив голову и глядя на тринадцать плиток перед глазами, победоносно толкнул свою плитку и протянул обе руки ко всем: ― Деньги, дайте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 может быть? - Цинь Мяору смотрел на плитки Лонг Аотяня с лицом человека, находящегося на грани психического коллапса: ― Я снова выстрелил из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Ты сегодня стрелок Красного флага 8 марта". Лонг Аотянь сказал со смехом: "Стреляешь куда попало, твои профессиональные навыки просто "превосходны"".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не понимаю к чему отсылка про красный флаг если честно...)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Отвали! - Цинь Мяору грустно копалась в кармане в поисках мелочи: ― Вы все трое за покерным столом - мужчины, а я - единственная женщина. Неужели вы не знаете, что со мной надо быть помягче? У вас есть хоть немного джентльменских манер?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Как будто в казино нет отцов и сыновей, - Лонг Аотянь засучил рукава, ведя себя очень высокомерно: ― Поторопись и отдай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Мяору харкнула и отдала деньги, полностью проиграв всю свою мелочь. Сидя в стороне и наблюдая за битвой, Гоу Рисинь быстро достал из кармана две монеты. Цинь Мяору была так счастлива, что похлопала Гоу Рисиня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продолжили играть. В это время Цинь Мяору подошла к Ли Сяохэну: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Красавчик, я знаю некоторые физиономии, у тебя широкая голова и необычная осанка, и ты не обычный человек с первого взгляда. Не хочешь подумать о том, чтобы выстрелить из пушки для меня, чтобы помочь этой слабой и жалкой девочке?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еще не успел договорить, как Да Мао, Сяо Пань и Фэн Юань, которые не успели занять место в маджонге и могли только сидеть в сторонке и играть в карточную игру "Сразись с хозяином", не удержались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Сестра Цинь, ты съела сорок шесть пельменей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А имя пользователя твоего FlyNews - "Заряжаясь вперед с большим ножом на плечах".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Верно,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Отвали! - Цинь Мяору закатила глаза, чувствуя, что эти парни действительно заслуживают быть одинокими собаками, они совсем не знают, как обращаться с леди. Посмотрите на брата Яо, его теперь нужно было называть дядей Яо, насколько он был внимателен! Он сидел рядом с Мэн Ци, иногда кормил его плитками и даже предлагал несколько пушек. Эта универсальная услуга так радовала дядюшку Мэна, что можно было представить, как он будет счастлив, когда они вернутся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улыбнулся, но ничего не сказал, чувствуя, что с друзьями Тао Му особенно весело. Если бы Тао Му всегда был с этими людьми, он мог бы наконец почувствовать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