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Пельменная вечеринка в конце концов временно превратилась в вечеринку барбекю из-за серьезной нехватки ингредиентов. Большая группа людей переместилась в дом господина Сонга во дворе, ела, пила и играла в маджонг до следующего утра. Когда все уже не могли больше бодрствовать, а мозги кружились, все разошлись по боковым комнатам, расположенным как в восточной, так и в западной части двора,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повезло. После случайного мытья посуды во дворе он должен был идти работать в мастерскую Го 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хотел отправить его туда, а самому пойти домой отдохнуть. Говоря о странностях, Ли Сяохэн тоже оставался с ними до рассвета. Он не умел играть в маджонг, поэтому сидел рядом с Тао Му и просматривал международный фьючерсный рынок с помощью своего планшета. Иногда он также делал несколько телефонных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чувствовал себя неловко, а также боялся задержать работу Ли Сяохэна, поэтому он уговорил Ли Сяохэна вернуться первым. Ли Сяохэн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Играть в маджонг очень весело. Не хотите ли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тут же уступил свое место и выпустил Ли Сяохэна на корт, а сам стал преподавать на месте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сел рядом с ним с большим интересом. Перед игрой он передал свой мобильный телефон Тао Му на хранение: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Уильям может звонить. Он менеджер инвестиционного отдела Xiaoheng Capital, и вы ему очень нравитесь. Когда он позвонит позже, вы можете помочь забрать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немного колебался. Ему казалось, что отвечать на телефонные звонки для кого-то слишком интимно. Но если подумать, он был одновременно деловым партнером Ли Сяохэна и главным аналитиком, назначенным Ли Сяохэном. Кроме того, он с самого начала следил за короткими сделками с международной нефтью, поэтому помочь Ли Сяохэну ответить на несколько звонков не представлялось чем-то особенным. Ли Сяохэн не мог играть в маджонг во время телефонного разговора, это не позволяло ему ни сосредоточиться на работе, ни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 Сяохэн передал ему телефон на хранение - это был знак доверия и близости. Если он откажет ему на глазах у всех, это тоже будет выглядеть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Му было много забот, и говорить обо всем этом было обременительно, но на самом деле мысли появились в мгновение ока, и он тут же принял решение: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взял телефон и отложил его в сторону, подробно объяснив Ли Сяохэну правила игры. На самом деле Ли Сяохэн наблюдал, как Тао Му играет в маджонг рядом с ним, и после нескольких раундов он уже ознакомился с правилами. Остальные три игрока знали, что Ли Сяохэн - новичок, и все они хотели его победить. Но Ли Сяохэн слишком хорошо умел считать плитки и выиграл у всех в течение двух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Мяору скорчил горькую гримасу: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Неудивительно, что все говорят, что новички - удачливые игроки, они действительно заставляют людей плакать и звать своих матерей. Я говорю, красавчик, пожалуйста, будь сговорчивым, если ты и дальше будешь так выигрывать, я даже не смогу сохранить свои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 также покачал головой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потерял все свои расходы на еду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столе маджонга Вэнь Бао, который играл со стариком и деканом Тао,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Сяо Канцзы, не смущайся, ладно? В общей сложности можно проиграть или выиграть не более 20-30 юаней. Может ли это покрыть хотя бы недельные расходы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Канг бесстыдно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называется художественным преувеличением. Вы понимаете искусство? Этот приятель выиграл с того момента, как начал играть. Говорю вам, это больше не проблема потери денег. Это потому, что эта игра стала очень неудовлетворительной.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Тао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Где ты нашел такого способного приятеля? Он практически как король азартных игр. Я думаю, если в Гонконге в будущем будут снимать еще один фильм о Боге Азартных Игр, они должны взять этого приятеля на роль главного героя".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и имел осанку, а сам он был очень умен. Сидя здесь, его присутствие было очень сильным. Эта поза не была позой игры в маджонг стоимостью в несколько юаней. Он выглядел так, словно участвовал в азартной игре, в которой участвовали сотни миллионов международных капиталов. От одного взгляда на него у людей появлялась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Ду Канг тоже уловил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Мяору сказала очень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не преувеличиваю. Я купил свои трусы в оптовом городе, трое за десять юаней. Посчитайте сами, сколько трусов я потерял за это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Совершенно хорошая девушка, почему ты не можешь говорить более прилично? - Старомодный старик Сонг не выдержал: ― Девушки должны быть нежными и сдержанными и не говорить без дела. Будь осторожна, в будущем с таким подходом, ты не сможешь найти себе кого-нибудь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Мяору хихикнула, подумав в душе, что ей вовсе не хочется выходить замуж. Как только она разбогатеет, она найдет себе более молодого волкодава с красивым телом и прессом до конца жизни. Когда это произойдет, она будет заменять одного каждый год, каждый год беря себе новых и свежих.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осмелилась сказать это в присутствии господина Сонга, поэтому наугад бросила плитку: ―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Промахнулись! - Лонг Аотянь, который ничего не сказал, опустив голову и глядя на тринадцать плиток перед глазами, победоносно толкнул свою плитку и протянул обе руки ко всем: ― Деньги, дайте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может быть? - Цинь Мяору смотрел на плитки Лонг Аотяня с лицом человека, находящегося на грани психического коллапса: ― Я снова выстрелил из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сегодня стрелок Красного флага 8 марта". Лонг Аотянь сказал со смехом: "Стреляешь куда попало, твои профессиональные навыки просто "превосходны"".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не понимаю к чему отсылка про красный флаг если честно...)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Отвали! - Цинь Мяору грустно копалась в кармане в поисках мелочи: ― Вы все трое за покерным столом - мужчины, а я - единственная женщина. Неужели вы не знаете, что со мной надо быть помягче? У вас есть хоть немного джентльменских манер?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Как будто в казино нет отцов и сыновей, - Лонг Аотянь засучил рукава, ведя себя очень высокомерно: ― Поторопись и отдай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Мяору харкнула и отдала деньги, полностью проиграв всю свою мелочь. Сидя в стороне и наблюдая за битвой, Гоу Рисинь быстро достал из кармана две монеты. Цинь Мяору была так счастлива, что похлопала Гоу Рисиня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продолжили играть. В это время Цинь Мяору подошла к Ли Сяохэну: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Красавчик, я знаю некоторые физиономии, у тебя широкая голова и необычная осанка, и ты не обычный человек с первого взгляда. Не хочешь подумать о том, чтобы выстрелить из пушки для меня, чтобы помочь этой слабой и жалкой девочке?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еще не успел договорить, как Да Мао, Сяо Пань и Фэн Юань, которые не успели занять место в маджонге и могли только сидеть в сторонке и играть в карточную игру "Сразись с хозяином", не удержались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Сестра Цинь, ты съела сорок шесть пельменей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А имя пользователя твоего FlyNews - "Заряжаясь вперед с большим ножом на плечах".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Верно,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Отвали! - Цинь Мяору закатила глаза, чувствуя, что эти парни действительно заслуживают быть одинокими собаками, они совсем не знают, как обращаться с леди. Посмотрите на брата Яо, его теперь нужно было называть дядей Яо, насколько он был внимателен! Он сидел рядом с Мэн Ци, иногда кормил его плитками и даже предлагал несколько пушек. Эта универсальная услуга так радовала дядюшку Мэна, что можно было представить, как он будет счастлив, когда они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улыбнулся, но ничего не сказал, чувствуя, что с друзьями Тао Му особенно весело. Если бы Тао Му всегда был с этими людьми, он мог бы наконец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