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всенощная битва за маджонг продолжалась до 5 часов следующего утра. Те, у кого не было работы или занятий, вернулись в дом, чтобы побыстрее заснуть. Но Тао Му пришлось спешить в студию Го Янина в часы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тоже не спал всю ночь. Беспокоясь, что из-за усталости за рулем может что-то случиться, он специально позвонил водителю и попросил его приехать и сесть за руль вместо него. По дороге он сказал в особенно внимательной манере: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 расчетам, дорога займет два часа с учетом пробки. Ты можешь немного отдохнуть, а я разбужу тебя, когда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кивнул и лег на заднее сиденье, сняв пальто и свернув его в виде подушки. Он закрыл глаза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снял свое шерстяное пальто и накрыл им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Ли тайком взглянул на своего старшего молодого господина и был потрясен до глубины души - их старший молодой господин редко показывал себя таким нежным и внимательным. Казалось, что молодой человек, сидящий сзади, должен быть особенно важным деловым партнером для молодого господина. По оценкам, молодой господин мог заработать по меньшей мере десятки миллиардов, и это должно было быть золото марки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Сяохэн не знал, что его водитель в душе клеветал на него. Он не спал всю ночь и чувствовал себя немного уставшим. Он сел на пассажирское сиденье, но не стал закрывать глаза, чтобы отдохнуть. Вместо этого он наблюдал за международным фьючерсным рынком и продолжал собирать последнюю волну информации за день до закрытия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Му, который проспал более двух часов, восстановил большую часть своей энергии, когда машина подъехала к студии Го Янина. Правда, его лицо немного опухло, на правой щеке появился красный отпечаток сна, а волосы стали особенно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 к этому, Тао Му достал кепку с козырьком и надел ее на голову, затем сильно потер лицо, пытаясь стереть отпечаток, после чего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опустил стекло машины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приеду за тобой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Скорее всего, отец Яо и отец Сяо Ци приедут за 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Твой Яо папа и Сяо Ци папа не спали прошлой ночью, так что пусть отдыхают. Я попрошу Лао Чжана забрать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немного подумал и решил, что его отец Яо и отец Сяо Ци не спали два дня и две ночи подряд, поэтому им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 тогда я должен тебя 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неожиданно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позвоню тебе вечером. Давай сначала поужинаем, а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Просто возвращайся прямо в школу, - Тао Му сказал: ―У меня завтра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приподнял уголки рта, и контуры лица, которые всегда были холодными и глубокими, стали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попрощался с Ли Сяохэном, направился прямо в офисное здание, а затем в студию Го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Янин уже ждала в гримерке рядом со студией. Она тоже была взволнована всю прошлую ночь и не спала долго. После полуночи она неохотно сняла макияж и умылась. На следующее утро она открыла глаза и поползла в студию, ожидая, что Тао Му продолжит создавать ей прекрасный образ властной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Му сделал не макияж властной старшей сестры, а нюдовый макияж в южнокорейском стиле, потому что часть MV Го Янин вспоминала юные годы и чистую любовь со своим первым парнем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считал, что по сравнению с другими макияжами, которые казались немного тяжелыми, нюдовый макияж лучше демонстрирует чистую сторону девушек. Более того, с помощью нюдового макияжа и дюжины мягких светофильтров, установленных в тот момент, Тао Му был уверен, что сможет снять Го Янин лучше, чем восемнадцатилетнюю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объяснил Го Янин концепцию обнаженного макияжа, все его не поняли. Агент Го Янин, госпожа Чжоу Фэнсюань, с трудом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.....Ну, хотя наша Янин и раньше шла по сексуальному пути, но я думаю, что сегодня не стоит делать обнаженные снимки для нашего MV? Не слишком ли большой масштаб?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ошарашен, услышав это, и ему потребовалось много времени, чтобы отреагировать: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Обнаженный макияж - это не макияж, наложенный на обнаженную натуру, а макияж, который выглядит так, как будто человек не накрашен...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размах, Тао Му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о, о, - Чжоу Фэнсюань и остальные тоже отреагировали и тут же выразили свое понимание. Однако они назвали стиль Тао Му слишком грязным: ― Вы не можете нас винить. Мол, зачем называть только что изобретенную косметику таким именем. Нельзя винить нас за то, что мы слишком много думаем,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название придумал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Тао Му было почти 10 000 лошадей, проносящихся мимо, и у него даже не было сил 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..... Говорят, что развратные видят разврат, а мудрые видят мудрость, вы все, очевидно, грязные, которые видят грязь. Какое отношение это имеет к моему макияжу? Кроме того, разве название косметики не вполне подходящее. Это все ваши собственные мысли.....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защищался, пока наносил макияж на Го Янин. После того, как макияж получился, он, естественно, вызвал очередной взрыв удивления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Тао Му попросил осветителей применить различные мягкие фильтры, так что общий эффект был таким, какой можно себе представить. Это было просто красиво, эстетично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Янин и Чжоу Фэнсюань были немедленно впечатлены: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Неудивительно, что нетизены хвалят Тао Му за то, что он друг женщин. Такой техники макияжа, такой техники съемки нет ни у кого. Если ты не войдёшь в индустрию моды, это будет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 душе задался вопросом, когда же он получил титул "Друг женщин", как так получилось. Но он не обращал внимания на поддразнивания Го Янин и Чжоу Фэнсюань. Во второй половине дня они отправились в школьный кампус на съемки. Го Янин сначала хотела уговорить Тао Му взять главную мужскую роль, но Тао Му отказался, сославшись на то, что "сосредоточится на работе фотографа и не будет отвлекаться".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Янин немного сожалела, но в то же время была очень благодарна: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ты не хочешь, то все в порядке. Скажи, если твое прекрасное лицо появится рядом со мной, не превратит ли это меня в дурочку. Изначально я просто старый огурец, покрашенный новой зеленой краской, притворяющийся здесь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навыки съемки Тао Му были слишком искусны, и он любил использовать различные фильтры и мягкий свет во время съемки, чего не делали другие фотографы. Го Янин также беспокоилась, что из-за того, что Тао Му отвлекается, качество снимков может упасть. Поэтому, согласно первоначальному плану, Ван Боюань был приглашен в качестве приглашенного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"Далекий Цзянху" с ними в главной роли была назначена на лунный Новый год. День Святого Валентина также совпал с периодом выхода "Далекого Цзянху". Го Янин пригласила Ван Боюаня появиться в "Яме дружбы MV", и, конечно, для того, чтобы вызвать волну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Боюань также намеревался побороться за награду лучшей экранной пары этого года, и он, естественно, был готов к сотрудничеству. Кроме того, Го Янин была актрисой супер А-листа в Китае, с очень высокой популярностью и присутствием в Интернете. Для самого Ван Боюаня было выгодно работать с такой женщиной-звездой.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увидев фотографа Тао Му, Ван Боюань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Ван Боюань был первым, кто протянул Тао Му оливковую ветвь в съемочной группе "Далекого Цзянху". Жаль, что Тао Му уже дважды дискредитировали, но из осторожности руководство Ван Боюаня не согласилось с тем, чтобы Ван Боюань выступал в защиту Тао Му, когда инцидент был еще неясен. Каждый раз, когда пыль оседала, Ван Боюань выступал с объяснениями. После нескольких таких случаев отношения между ними немного испортились. Напротив, они даже не были такими близкими, как отношения между Го Янин и Тао Му, который игнорировал Тао Му в начале работы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