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верить Тао Му, то Ван Боюань, возможно, более устойчив, чем Го Янин, но он был связан своей командой управляющих и всегда был слишком осторожен и нерешителен в своих действиях. Безопасность была безопасностью, но иногда было неизбежно упускать возможности. В отличие от Го Янин, даже ее отношение не было таким дружелюбным вначале, но если она решала подружиться с кем-то, то без колебаний и яростно добивалась этого, заставляя других чувствовать себя неловко, если они не соглашались. Кроме того, Го Янин руководила собственной студией, поэтому ей не нужно было беспокоиться о том, что думает компания. В сочетании с полной поддержкой ее агента Чжоу Фэнсюаня, естественно, что она действовала более решительно, чем Ван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должен был стать приглашенным героем-мужчиной для MV Го Янин. У него также было два варианта макияжа. В начале он был в стиле элиты белых воротничков, а в конце - в стиле 18-летней студентки Го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отечественной суперзвездой, Ван Боюань, естественно, имел свою собственную команду визажистов. Но для того, чтобы объединить стиль MV, Тао Му должен был сделать это лично для него. Сначала команда визажистов Ван Боюаня была немного недовольна, но после того, как они увидели южнокорейский макияж в стиле маленького свежего мяса, тщательно нарисованный Тао Му для Ван Боюаня, прямо омолодив 30-летнего Ван Боюаня до 20-летнего изысканного и модного молодого человека. В сочетании с дюжиной мягких светофильтров, у него не было абсолютно никаких проблем с тем, чтобы притвориться восемнадцатилетним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гримеров Ван Боюаня больше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Тао Му сначала сделал набор снимков 18-летнего Ван Боюаня и Го Янин, а затем сразу же потянул съемочную группу в школу, где должны были проходить съемки части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сидели в классе и читали, бегали по коридору и прогуливались по территории кампуса, где скопился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порхали одна за другой, и они вдвоем гуляли по пустой заснеженной территории кампуса, лепили снеговиков и играли в снежки. Это было слишком художественно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во второй половине дня все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 Янин заплатила, чтобы угостить всех членов рабочей группы горячим горшком. В это время Го Янин держала камеру, не выпуская ее из рук, и постоянно хвалила мастерство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Тао Му, ты просто великолепен. Ух ты. Ты такой красивый и богатый в столь юном возрасте. И ты даже умеешь делать потрясающие фотографии и видео. Как ты можешь позволить жить другим мужчинам-актерам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*другой мужчина-актер* Боюань потрогал свой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Янин права. Когда Тао Му войдет в круг развлечений, все артистки захотят, чтобы ты был их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официантка открыла дверь и вошла, чтобы подать еду. Тао Му случайно взглянул в сторону официантки 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тоже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Янин арендовала съемочную площадку в районе Сичэн. Пекинская киностудия находилась в районе Дунчэн. Чжан Ханья не ожидала, что Тао Му придет сюда на ужин. Да еще и с такими звездами, как Го Янин и Ван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представился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спросил Чжан Ханью: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выходные для подработки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на мгновение замешкалась, а затем кивнула. Она посмотрела на Тао Му, но ничего не сказала, положила посуду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немного подумал и вышел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Чжан Ханья ответила низким голосом. На самом деле она была очень благодарна Тао Му. Если бы не Тао Му, она могла бы погибнуть в этой жизни. Но когда Тао Му был дискредитирован, она не встала на защиту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такой смелой, как Юнь Дуо и У Сяосуань, которые ничего не боялись. Она действительно боялась, что окружающие будут злобно спекулировать на ней, когда узнают, что с ней произошло. Более того, ее семья всегда проклинала Тао Му за злобность, поэтому каждый раз, когда они выходили на улицу, на них показывали пальцем и говорили о них старые соседи. Тетушки даже жаловались ей, говоря, что если бы не она, они бы не стали провоцировать Тао Му. Теперь, когда их боссы увидели эту новость, они отказались нанимать их в качестве нянек. Она была несчастливой звездой, и это была ее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дядя не возражал, он был человеком с длинным списком пороков, и его обычно ругали другие, так что он уже привык к этому. Он даже посоветовал ей выглядеть более открыто. На самом деле, Чжан Ханье показалось, что она была довольно открыта. Она пережила даже такую опасную ситуацию, так с чем же еще она может столкнуться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плохо ни обстояли дела, они не были бы так плохи, как торговля людьми и продажа в горы. Даже если бы ее мать отказалась платить за колледж, она могла бы работать сама и ждать, пока не накопит деньги на обучение, прежде чем поступать в вечерний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Чжан Ханья вернулась домой в изнеможении. Ее тетя и дядя снова ссорились. Тетя жаловалась, что дядя только и знает, что играть в азартные игры и пить целыми днями, и что такой взрослый мужчина, как он, даже не может содержать свою семью. Дядя равнодушно ответил, что какая семья - такая и семья. Люди, живущие поблизости, все были бедняками, и карманы у них были чище, чем лица. И только этот ветхий дом стоил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принесла денег домой. Но я же не позволила тебе и нашему сыну спать на улице? Ты была рабочей-мигранткой, которая вышла за меня замуж и получила пекинскую прописку. Теперь ты живешь в таком большом дворе в пределах Третьего транспортного кольца. Ты должна быть довольна. Посмотри на маленьких друзей, с которыми ты раньше работала. Кто у вас лечится? Либо они вернулись в родной город, либо снимают с мужем дом за пределами Пятого транспортного кольца, несмотря на преклонный возраст. Это Пекин,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ты умеешь сравнивать только с теми рабочими-мигрантами. Почему бы тебе не сравнить со своими соседями? Какой мужчина не приносит деньги домой ежемесячно? Если уж говорить о старике Тао из соседнего дома, то он даже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это услышал? - Чжан Дафу усмехнулся: ― Дело не в том, что я смотрю на старого Тао свысока. Тао Хайгуо, который не может даже пукнуть, несмотря на три удара палкой, может приносить домой только 2000 юаней в месяц. Он разбогател,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 Я слышала это собственными ушами. Разве Тао Дабао не ругался постоянно со своей матерью и не жаловался, что их семья бедная и что одноклассники смеются над ним. Его мать лично говорила, что их семья скоро станет богатой. Что они переедут в большой дом, элитный многоквартирный дом в пределах Третьего транспортного кольца. Что они больше не будут жить здесь и через некоторое время продадут свой дом, чтобы собрать достаточно денег на первый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Чжан Дафу внезапно встал: ― Откуда у их семьи столько денег? И даже на покупку новой квартиры? Ты знаешь, насколько дорогие цены на жилье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жена Чжан Дафу закатила глаза, повернула голову, чтобы посмотреть на Чжан Ханью, которая стояла в комнате в оцепенении, и тут же выругалась: ― Ах ты, чертова девчонка, что ты тут стоишь? Иди уже спать или тебе не надо завтра утром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