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повременить с шагом, чтобы случайно не насторожить врага и не позволить рыбе вырваться из сети, но он не ожидал, что под упаковкой Чжан Дафу, Тао Му действительно стал белым лотосом золотого века. Тао Му уже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Тао Му страдал от того, что его образ был размазан, и все его ненавидели. Поэтому, естественно, в этой жизни ему было лень снова создавать себе образ, особенно нелепый образ "белого лотоса золотого века". Поэтому он сразу же объяснил журналистам: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 меня нет намерения быть святым отцом Белого Лотоса. Причина, по которой я не объявил о доказательствах сразу же после их получения, заключается в том, что я и моя семья согласились, что мы не должны отпускать мастера за кулисы. Тао Хайгуо и его жена за деньги бессовестно оклеветали мое имя, даже подстрекали интернет-пользователей к кибербуллингу против меня. Но хозяин за кулисами еще более ненавистен. Опираясь на то, что у них есть деньги, они просто делают все, что хотят - конечно, богатые могут делать все, что хотят, но и взрослые должны нести ответственность за то, что поступают так, как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Пользуясь случаем, я также должен призвать некоторых пользователей сети быть внимательными, когда едите дыни и смотрите шоу, не делайте то, что говорят другие. Использование дыни в качестве оружия - это не то, чем можно гордиться или хвастаться. Это может лишь доказать, что у некоторых зрителей недостаточный IQ и им нужно платить за подзарядку, но это не повод для того, чтобы бессовестно кибербуллить в Интернете. Великие люди также говорили, что если вы сами не провели расследование, то не имеете права говорить. Все ходили в школу. Кто не посещал политические курсы в течение нескольких лет? Нет ничего страшного в том, что вы глупы, но если вы знаете, что вы глупы, и при этом готовы повсюду кусать людей, значит, есть проблема. Так что не спешите высказывать свое мнение, когда в будущем вы будете есть дыни и смотреть шоу, и особенно не спешите уклоняться от ответственности каждый раз, когда что-то случается. На дворе 21 век, и мы должны стараться быть рациональными и объективными зрителями. В конце концов, пока мы не узнали правду, никто не приставит пистолет к вашей голове и не заставит вас напечатать столько злобы, проклиная чьи-то 18 поколений предков,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ваш выбор - ранить других словами, чтобы выплеснуть свои эмоции, так что не надо делать лицо, что вы были ослеплены другими и тоже являетесь жертвой после того, как правда стала известна. Глупость - не твоя вина, но полагаться на то, что ты глуп, как свинья, чтобы бессовестно причинять боль другим, - вот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Конечно, в любом случае, я также хочу поблагодарить всех нетизенов, которые страстно следили за предыдущими словесными баталиями. В конце концов, ваше присутствие принесло много трафика на FlyNews.com. Это также делает рекламных спонсоров FlyNews очень довольными. С этой точки зрения, то, что вы меня ругаете, действительно для моего же блага. Поэтому я охотно и добровольно позволяю плюнуть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следующий раз, если будет такая возможность, все могут просто идти и ругать меня, не волнуйтесь о моих эмоциях. В конце концов, если вы еще немного поругаете меня, то в следующий раз я смогу получить на десятки миллионов больше, когда буду набирать рекламодателей. Таким образом, это можно косвенно считать вашей компенсацией за ущерб, нанесенный моему психическому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ядовитого языка тоже был стандарт рейтинга, то ядовитый язык Тао Му, вероятно, был на уровне полного гранд-слэма.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нетизенах, увидевших это интервью, даже те медиа-аккаунты и издания, которые все еще сохранили частичку совести, но все еще бешено репостили ради трафика во время предыдущего инцидента с клеветой Тао Хайгуо на Тао Му, почувствовали....., что могут глубоко сочувствовать._(:з) ∠)_.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десятками миллионов расходов на продажи и рекламу, какое значение имело лицо! Ни черта! Ругайте как хотите, ругайте громко, ругайте в ритм, ругайте в стиль. Если вы не ругаетесь, значит, вы не из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всех слоев общества, которые следили за всем этим делом вплоть до поедания дынь, мгновенно хахаха, они действительно восхищаются откровенной наглостью Тао Му в его отношении к зарабатыванию денег. Другие также выразили мнение, что Тао Му действительно достоин быть самым вдохновляющим идолом в их сердцах, и что он может вынести боль, которую обычные люди не могут вынести, чтобы добиться успеха. Некоторые люди залезли на аккаунт Тао Му в FlyNews и выстроились в очередь, чтобы оставить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Босс может просто идти и ругать меня, не беспокойтесь о моих эмоциях. В конце концов, если вы отругаете меня еще 30 раз, я смогу получить тысячи долларов при выплате зарплаты в конце месяца. Все лишнее будет считаться премией по итогам года, которую вы мне 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Первый партийный папа может просто идти и ругать меня, не беспокойтесь о моих эмоциях. В конце концов, если вы поругаете меня еще несколько раз, я смогу подписать на сотни тысяч больше, когда мы подпишем контракт в следующий раз. Это можно косвенно считать платой за мою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Обезьяны-программисты могут просто идти вперед и ругать меня, не беспокойтесь об эмоциях менеджера по продукту. В конце концов, если вы поругаете меня еще несколько раз, вы улучшите еще несколько функций в следующий раз, когда будете сдавать свою работу. Это косвенно можно считать, что вы даете компании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Мама может просто пойти и отругать меня.....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Учитель может просто пойти и отругать меня.....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веселым духом нетизенов были созданы различные версии тега "просто иди и отругай меня". Нетизены, которые следовали этому тренду, выстраивались в очереди повсюду, добавляя много трафика на FlyNews. Даже Гао Йонгуай, босс Weibo, присоединился к этому ажиотажу.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следующее в своем аккаунте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Вы все можете просто идти вперед и ругать меня, не беспокойтесь о моих эмоциях. В конце концов, если вы выругаетесь еще несколько раз, трафик на Weibo увеличится. Мне не нужно завидовать соседнему FlyNews_(:з)∠)_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добавил текстовый эмодзи в конце предложения без чьего-либо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тег "просто иди и отругай меня" распространился с FlyNews на платформу Weibo, и весь китайский Интернет внезапно погрузился в карнавал "войн ругани", и все чувствовали себя невероятно радостными и веселыми.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нетизены с сильным чувством подмены почувствовали себя неловко. Они считали, что Тао Му слишком мелочен, такой большой начальник, а все равно ссорится с простыми нетизенами, что у него действительно плохой характер - в конце концов, хотя они и ругали его, они также приносили трафик на FlyNews. С одной стороны, Тао Му наслаждался трафиком, который приносили ругающие его люди, а также получал за это повышенные рекламные гонорары, а с другой стороны, он жаловался, что не стоит ругать его в сети до того, как все прояснится. Это было просто "набрать миску, чтобы поесть, опустить миску и обругать свою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Нах*й сука нах*уй бл*дь!". яростно бросили преданные поклонники Тао Му: ― Вы знаете, как говорить, вы знаете, что подразумевается под фразой"поднимает миску, чтобы поесть, опускает миску и ругает свою мать"? Нет? Тогда посмотрите в словаре. Разумно ли с вашей стороны ругаться вскользь, не зная ситуации? То есть вы все просто пользуетесь анонимностью Интернета, кто осмелится сделать это в реальной жизни? Это точно вызовет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Эй, наверху, как вы разговариваете? У вас, фанатов Тао Му, только такое внутреннее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несомненно, снова разгорелась бессмысленная война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который внимательно следил за развитием событий, посмотрел на исходные данные и несколько аккаунтов FlyNews, которые постоянно подпрыгивали и провоцировали войну ругани. Он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Кто-то нагнетает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должна быть армия воды в руках Яо Вэньсяо, - усмехнулся Тао Му. Yuxiao Media Яо Вэньсяо в своей прошлой жизни любил разжигать неприятности и лить грязную воду в Интернете, из-за чего Тао Му однажды сильно пострадал. Однако оказалось, что в этих страданиях есть и преимущество, по крайней мере, Тао Му теперь хорошо знал различные методы Яо Вэньсяо СМИ, и мог легко определить те водные армии, которые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Пусть технический отдел проверит эти IP и отправит несколько человек для проверки. Лучше всего было бы поймать Яо Вэньсяо на том, что он нанял эти водные армии, чтобы разжечь неприятности и ввести в заблуждение общественность. Мы не боимся, что его движения велики, мы боимся, что он не предпримет никаких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Вэньсяо делал шаг, они могли поймать Яо Вэньсяо за хвост. В прошлой жизни Тао Му сражался в одиночку, поэтому, столкнувшись с сильным фоном Sheng'an Group и огромной группой поклонников Шэнь Юя, он не мог оказать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были родственники и друзья, которые защищали его, и деловые партнеры, которые помогали ему. Если отбросить все остальное, то только его десятилетний опыт работы в Интернете, по крайней мере, даст ему возможность противостоять действиям Яо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здорово, что ты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Хуэй следил за Яо Шэньяном и его помощником, и получил доказательства того, что Би Ань имел частные контакты с Тао Хайгуо и его женой. Что касается банковского счета Тао Хайгуо с необъяснимым миллионом, мы также получили запись транзакции. Как вы думаете, стоит ли нам позволить FlyNews Entertainment распространить новости по этому вопросу, или подкинуть улики другим таблоидам?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