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похоже на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обнаружил эти признаки, когда учился в младшей школе. До этого Шэнь Чэнь день и ночь находился со своей семьей, не замечая ничего плохого. До года, когда он перешел в младшую школу, Шэнь Чэнь был отправлен отцом Шэнем за границу в полевой летний лагерь, который стоил дорого, но имел хорошее качество обучения и позволил ему подружиться со многими выдающимися друзьями-единомышленниками. Примерно через месяц Шэнь Чэнь вернулся из-за границы, и когда он наблюдал за режимом взаимодействия между своей семьей и Шэнь Юем, он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сознательно держался подальше от Шэнь Юя и даже рассказал отцу Шэню о своих подозрениях. В то время отец Шэнь все еще был председателем и исполнительным директором Shen Group. Он круглый год ездил на переговоры по проектам или оставался в компании, чтобы работать сверхурочно, поэтому у него было очень мало возможностей побыть с членами семьи. Услышав эти странные слова от Шэнь Чэня, он сначала подумал, что Шэнь Чэнь - ребенок с необузданным воображением. Но позже, когда отец Шэнь стал наблюдать за тем, как Шэнь Юй общается с окружающими его людьми, он тоже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отец Шэнь хотел исправить эту ситуацию. Однако прошло не так много времени, прежде чем отец Шэнь обнаружил, что эта особенность Шэнь Юя на самом деле была выгодна для семьи Шэнь с определенной точки зрения. Особенно те конкуренты, у которых были плохие отношения с группой Шэнь, но из-за контакта с Шэнь Юем эти люди постепенно изменили свое мнение о группе Шэнь и даже перешли на сторону семьи Шэнь. Даже те конкуренты, которые всегда враждебно относились к семье Шэнь, из-за контакта с Шэнь Юем стали необъяснимо простодушными и даже часто допускали ошибки в работе компании. После этого группе Шэнь было легко превзойти других в торгах за землю или в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эффект был более мгновенным, чем кропотливое выращивание наследника. Отец Шэнь несколько раз попробовал сладость, и сразу же отказался от своего плана по преобразованию Шэнь Юя. Он даже намеренно избаловал Шэнь Юя, оставив его наивным и невежественным по отношению к миру. Ведь чем более невинным и чистым был его младший сын, тем более смертоносным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тех пор отец Шэнь сознательно пристроил старшего сына рядом с собой, чтобы лично его воспитывать. Это было сделано для того, чтобы наследник семьи Шэнь не сидел дома круглый год и не попал под влияние Шэнь Юя. Со стороны это объяснялось занятостью делами компании и сожалением о том, что не может часто сопровождать семью. Поскольку в их кругу все было именно так, действия пары отца и сына Шэнь не привлекали внимания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отец Шэнь привык использовать Шэнь Юя для решения проблем, возникающих у Shen Group. Как только он встречал постороннего человека, который не влюблялся в Шэнь Юя, он становился необъяснимо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горько улыбнулся и покачал головой. Он хотел хорошо встретить Новый Год в кругу семьи. Теперь же казалось, что лучше вернуться в компанию 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Шэнь Чэнь, Sheng'an Group была одним из крупнейших налогоплательщиков в Шанхае, и она решила проблему почти 10 000 рабочих мест для Шанхая и других городов первого и второго уровня в Китае. Правительство, конечно, не могло игнорировать ситуацию с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убедительных доказательств того, что Ли Сяохэн напал на Sheng'an Group, не было, шанхайские чиновники все равно пытались собрать Тао Му и людей из Sheng'an Group на встречу. По мнению шанхайских чиновников, причина, по которой Xiaoheng Capital необъяснимым образом напал на корпорацию общественного питания, не имеющую никакого отношения к финансовому сектору, заключалась в том, чтобы выместить злость на своем деловом партнере. Как говорится, чтобы развязать колокол, нужен тот, кто его завязал. Пока Тао Му успокаивался, Xiaoheng Capital не были бы слишком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конечно, знал, что такая крупная компания, как Sheng'an Group, которая обеспечивала около 10 000 рабочих мест и десятки миллионов высоких налогов каждый год, совершенно не могла "полностью обанкротиться", как написано в романах Мэри Сью. В конце концов, это была не только претензия между двумя семьями, но и вопрос социальной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к переговорам. Лишь бы семья Яо была готова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переговорами Тао Му также специально нашел господина Сонга и спросил его, чего он хочет. Сонг Даожэнь, вероятно, никогда не думал, что семья Сонг действительно получит свою месть в этой жизни. Внезапно по его старому лицу потекли слезы. Он ничего не просил. Он просто хотел вернуть книгу рецептов предков семьи Сонг: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реликвия семьи Сонг. Семья Сонг передавала ее на протяжении нескольких поколений, но она была утеряна в руках моего отца. Сейчас уже мое поколение, но она все еще не возвращена. Столько лет я не решался пойти поклониться своим предкам, боясь, что предки спросят меня, почему я не вернул книгу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сможем вернуть книгу рецептов на этот раз, то пойдем подметать могилу в Новый год. Я положу книгу рецептов на могилу моего отца и скажу ему, что эта книга рецептов наконец-то вернулась. Это его правнук помог ему вернуть ее. Ненависть нашей семьи Сонг наконец-то отомщена.....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продолжал говорить, его единственной навязчивой идеей была книга рецептов семьи Сонг. Кроме этого, больше ничего не было. Однако Тао Му не хотел так просто отпускать семью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Шэньянь учился у семьи Сонг. Его мастерство было передано семьей Сонг. Конечно, были некоторые блюда, которые он придумал, изучив рецепты предков семьи Сонг. Но в любом случае, без семьи Сонг не было бы Sheng'an Group. Поэтому я хочу, чтобы семья Яо передала половину своих акций в Sheng'an Group. Это можно рассматривать как технологические инвестиции семьи Сонг. Это не проблема,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переговоров Тао Му прямо изложил свою точку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рецептов и половина акций, а сам Яо Шэньянь должен пойти на могилу старого господина Сонга, чтобы признать свою вину и поклониться, когда мы пойдем подметать могилу в первый день Нового года. Если вы согласны, то мы примиримся. Если не согласитесь, то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нападение на Sheng'an Group на фондовом рынке было делом рук Ли Сяохэна. Но, учитывая различные факторы, Тао Му все же не позволил Ли Сяохэну появиться вместе с ним за столом переговоров в Шанхае - он не хотел, чтобы Ли Сяохэн был вовлечен из-за него. Многие вещи должны оставаться лишь молчаливым пониманием. Пока не было доказательств, многие вещи могли навсегда остаться лишь на уровне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дурную привычку некоторых ведомств в Китае, Тао Му не мог гарантировать, что если Ли Сяохэн окажется за столом переговоров в Шанхае, не найдется кто-то, кто прямо обвинит Ли Сяохэна в "злонамеренном манипулировании фондовым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привел на встречу одного только безжалостного адвоката Чжоу, и его отношение было очень жестким - как-никак, в этом году ему было всего 18 лет, и он был молод и энергичен, возраст, когда у него должны быть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слишком чрезмерен, - Яо Шэньян нахмурился, услышав просьбу Тао Му: — Вы знаете, сколько акций Sheng'an Group принадлежит семье Яо? Всего 40%. А вы хотите половину, то есть 20%. Вы хоть знаете, сколько стоят эти 20%, и вы смеете иметь такой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