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поднял брови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стоят жизни семьи Сонг?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Шэнган рассердился: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трагедия семьи Сонг была вызвана временем, и другие тут ни при чем. Вы говорите, что жизнь семьи Сонг стоит денег. Тогда я спрошу вас, какая жизнь семьи Сонг была потеряна от моих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 был всего лишь брошенным младенцем, выброшенным на обочину дороги. Если бы не доброта старого господина Сонга, господин Яо умер бы от голода на обочине дороги и превратился в груду безымянных костей. Как еще можно было предать учителя и создать Sheng'an Group с нуля? Жизнь господина Яо спас старый господин Сонг, мастерству господина Яо научил старый господин Сонг. В глазах господина Яо несколько жизней семьи Сонг не стоят и ломаного гроша. Интересно, сколько же тогда стоит жизнь и мастерство господина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переговоров их сопровождали чиновники из Шанхая, а также отец и сын Шэнь и несколько других крупных акционеров Sheng'an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Му хотел получить только половину акций семьи Яо, это не имело никакого отношения ни к кому другому. Поэтому другие люди были рады просто стоять в стороне и занимать возвышенную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успокоились. Давайте просто обсудим этот вопрос. Не сердитесь. Официальный представитель города Шанхай бросил взгляд на Яо Шэньяна. Shen Group доверила ему посредничество и проведение этих переговоров. Естественно, цель заключалась в том, чтобы Sheng'an Group смогла плавно выйти из этого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все равно, кто владеет акциями Sheng'an Group. Ему нужно было только убедиться, что Sheng'an Group сможет спокойно пройти через это препятствие, а затем снова открыть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акционеров Sheng'an Group почувствовали на себе взгляд официального представителя города Шанхай, и все они заговорили: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Яо. Я не то чтобы критикую тебя. То, что ты сделал с семьей Сонг, действительно не было моральным. Несмотря ни на что, ты был большим учеником, которого лично обучал старый господин Сонг. В Китае есть старая поговорка, которая гласит, что учитель на день - это отец на всю жизнь. Значит, ты также считаешься  приемным сыном семьи Сонг. Нужно отдать должное доброте семьи Сонг, которая воспитала тебя и передала тебе свои кулинарные навыки. Более того, ты даже взял книгу рецептов предков семьи Сонг на столько лет, и причинил семье Сонг такой вред. По здравому смыслу, ваша семья Яо должна забрать половину акций, чтобы компенсировать семье Сонг.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акционеры также поддержали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при нынешней ситуации в Sheng'an Group, половина акций вашей семьи Яо может быть действительно бесполезной. Если вы действительно не согласитесь, господин Тао будет разгневан, и наши переговоры рухнут. В это время Sheng'an Group может действительно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Шэнь и генеральный директор Шэнь, что вы думаете об этом вопросе? Shen Group теперь является основным акционером Sheng'an Group! Ваши предложения все еще очень важны.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бросил мяч молчаливой паре отца и сына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Шэнь намеревались проявить добрую волю к Тао Му, но они также не хотели быть слишком очевидными, в конце концов, семья Шэнь все еще дружила с семьей Яо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задумался на мгновение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честному чиновнику трудно уладить семейную ссору. Господин Тао просто хочет получить половину акций семьи Яо. Нас, посторонних, что бы мы ни говорили, заподозрят в том, что мы просто болтаем в сторонке, поэтому я ничего не скажу. В крайнем случае, средства, вложенные Shen Group в Sheng'an Group, окажутся просто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остальные были в порядке, но несколько других акционеров Sheng'an Group почувствовали, как их сердца сильно сжались. Их желание убедить Яо Шэньяня стало еще более настоятельным - они не хотели, чтобы их собственные деньги были потрачены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Лицевые мышцы Яо Шэньяня яростно подергивались, и он, естественно, знал, какая злоба скрывалась в словах отца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сжечь семью Яо на костре и поджарить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волчьи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там ни было, даже если Яо Шэньянь тщетно боролся, он был беспомощен. В конце концов, Яо Шэньяну пришлось согласиться на просьбу Тао Му под кропотливые уговоры всех и каждого. Книга рецептов и половина акций Sheng'an Group, принадлежавших семье Яо, 20%, были переданы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приезда Тао Му в Шанхай господин Сонг яростно заявил, что их семья Сонг никогда не возьмет ни цента у семьи Яо. Жизнь их семьи Сонг была не тем, что можно купить за эти деньги. Он никогда в жизни не простит Яо Шэньяна. Он также не захотел бы получить долю в Sheng'an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обсуждения со стариком Тао Му решил разделить 20% акций на две части, из которых 10% было отдано семьям работников предприятий общественного питания, обанкротившихся по вине Яо Шэнъаня и Sheng'an Group - эти люди в прошлой жизни приняли компенсацию от Sheng'an Group и не предъявляли претензий. Конечно, вероятно, часть из них была связана с тем, что бизнесмены ценили прибыль, но некоторые из жертв действительно находились в ужасных условиях и даже имели проблемы с поддержанием своей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хотел, чтобы его присутствие лишило эту группу людей возможности изменить удачу. После двух жизней Тао Му знал лучше, чем кто-либо другой, что возможности, которые могут дать людям деньги, намного больше, чем постоянные и обычные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ущерб был необратим, то дать деньги, чтобы компенсировать страдания жертвы, хотя и вульгарно, но в то же время было самым практичным и эффективным средством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10%, Тао Му решил основать благотворительный фонд на имя господина Сонга или его дяди, который умер молодым. Это была благотворительная организация, занимающаяся пожертвованиями для детей в бедных и отдаленных районах, чтобы они могли получать образование и медицинские пособия, а также для поддержки вдов и пожилых людей, которые были одиноки и не имели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Сонг долго молчал и, наконец, согласился с предложением Тао Му. Он назвал этот благотворительный фонд "Фонд Сонг Хуай". Это было не его имя и не имя его сына. Это было имя предка семьи Сонг, который в то время тоже был брошенным ребенком. Его усыновили добрые люди, которые научили его ремеслу. Позже он с нуля основал компанию Сонг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Яо Шэньяна, Сон Хуай помнил свой сиротский жизненный опыт и был благодарен учителю, который взял его на усыновление. В этих обстоятельствах, после основания Сонг Чжи, он записал учение семьи Сонг, которое гласило, что в каждом поколении, пока у семьи Сонг есть средства, они должны усыновлять сирот или брошенных младенцев и обучать их навыкам, которые могли бы обеспечить их средствами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старый господин Сонг принял Яо Шэньяна, а господин Сонг принял Тао Му. Даже если мир был сложным, а мысли людей непредсказуемыми, некоторые люди всегда помнили истину, что нужно "сохранять доброту, когда ты беден, и делиться с другими, когда ты богат".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отказывались протянуть руку помощи из-за семейных трудностей и не переставали верить в доброту людей после того, как их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