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все еще говоришь за него? - Яо Вэньсяо недоверчиво посмотрел на Шэнь Юя: — Он украл 20% акций нашей семьи и попросил моего деда поклониться и извиниться перед семьей Сонг. Посмотрите, как он издевается над нашей семьей Яо, в доме нашей семьи Яо, ведет себя так высокомерно и даже ударил меня. Разве я не должен выслать его? Почему я должен держать его в качестве гостя в семье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смущайся его лица, он совсем не хороший человек. У него злобное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согласился. Хотя он был чист и прост, он также слышал о неблагодарности Яо Шэньяна по отношению к своему учителю при намеренном разоблачении семьи Шэнь. По мнению Шэнь Юя, дедушка Яо поступил неправильно в этом вопросе, поэтому было вполне естественно, что половина богатства семьи Яо должна быть распределена семье Сонг. Более того, Тао Му и семья Сонг хотели получить не половину имущества семьи Яо, а лишь 20% акций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волнуешься из-за того, на что дедушка Яо уже согласился? Думаешь, то, что дедушка Яо подставил семью Сонг, чтобы получить книгу рецептов, было правильно? - Шэнь Юй также недоверчиво посмотрел на Яо Вэньсяо. Он никогда не знал, что его друг детства был таким нехорошим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Вэньсяо поперхнулся, услышав это. Конечно, он не осмелился сказать, что первоначальный подход Яо Шэньяна был правильным. Даже если он был высокомерным и властным, у него все равно были основные моральные ценности и три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Тао Му даже попросил моего деда пойти поклониться и извиниться перед могилой семьи Сонг на Новый год. Разве это тоже неправильно? - Яо Вэньсяо сердито сказал: — Мой дедушка уже в таком преклонном возрасте, так почему он должен быть так унижен только из-за того, что сделал в молодости? Разве в своей жизни он не сделал много добрых дел для благотворительности? Почему вы все уничтожаете все хорошее, что сделал мой дед, из-за того плохого поступка? Заставляете его мчаться в столицу, чтобы поклониться и извиниться, несмотря на его преклонный возраст? Вы даже планируете, чтобы ваш FlyNews записал эту сцену и выложил ее в Интернет, чтобы все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остальные члены семьи Яо мгновенно разозлились еще больше. Яо Шэньян был опорой и лицом семьи Яо. Если видео, на котором он идет к семье Сонг, чтобы поклониться и извиниться, действительно распространилось по всему Интернету, то какое лицо будет у семьи Яо, чтобы продолжать удерживать свои позиции в Шанхае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остальные члены семьи Яо тоже посмотрели на Тао Му, решив никогда не позволить Тао Му добиться успеха. Отец Яо Вэньсяо протянул руку, чтобы погладить ушибленного Яо Вэньсяо. Он одновременно переживал за сына и волновался за отца. Он тут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попросить господина Тао уйти отсюда. Наша семья Яо не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отца Яо Вэньсяо перед Тао Му прошла группа телохранителей семьи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сдвинулся с места и вежливо напомнил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напомнить вам, что в этот раз я приехал в Шанхай, потому что Sheng'an Group умоляла меня приехать для переговоров. Результаты переговоров вполне удовлетворительны. Но если ваша семья Яо будет и дальше создавать проблемы, я могу быть не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Яо сделали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доволен, то не повезет именно вашей семье Яо. Если вы не верите мне,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слегка кашлянул и очень любезно помог перевести: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клиент имеет в виду, что если он не будет удовлетворен, то то, что семья Яо заплатит дальше, это не просто 20% акций. Я могу понять ваши чувства. Но не забывайте, что цена акций Sheng'an Group постоянно падает из-за скандалов. Если вы не боитесь задержек, в результате которых убытки Sheng'an Group станут еще более серьезными, а семья Яо вызовет возмущение общественности на собрании акционеров, то, пожалуйста, продолжайте оставаться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также напомнить вам, что семья Яо теперь имеет только 20% акций Sheng'an Group и больше не является крупнейшим акционером Sheng'an Group. На самом деле, если бы собрание акционеров было проведено из-за гнева акционеров на семью Яо, чтобы избрать нового председателя и исполнительного директора группы. К тому времени никто не сможет гарантировать, сможет ли семья Яо сохранить свои места в совете директоров.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как оказалось, владел 10% акций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Яо обменялись взглядами. Внезапно все они почувствовали растерянность и не знали, что делать дальше. Несмотря на то, что они смотрели на Тао Му злобными взглядами, они не решались больше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Шэнь ждали возможности проявить добрую волю к Тао Му, когда у него возникли трудности в семье Яо. Было бы даже лучше дождаться, когда Тао Му будет в смущении брошен под преследованиями семьи Яо, а затем встать и выступить в защиту Тао Му. Но в итоге, из-за различных жестких методов Тао Му, отец и сын из семьи Шэнь не имели возможности высказаться. Они могли только горько улыбаться друг другу, в очередной раз переживая молодость этого маленького генерального директора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Шень вздохнул,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господин Тао прав. Семье Яо лучше не предпринимать необдуманных действий,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Яо Вэньсяо с мрачным лицом махнул рукой, отгоняя телохранителей. Однако он все еще продолжал смотреть на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Тао Му было все равно, он привык, что в прошлой жизни к нему относились враждебно и все его осуждали. Даже его собственные родители, брат и сестра могли наблюдать за его смертью, не говоря уже о каких-то посторонних людях. Не было никаких сомнений в том, насколько он был устойчив под психологическим давлением. Не говоря уже о том, что эта группа людей просто собралась вместе, чтобы посмотреть на него. Кроме того, даже если бы они действительно бросились драться, Тао Му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адвокат Чжоу часто сталкивался с подобными сценами, когда помогал другим в судебном процессе. Он даже пережил, когда его заблокировали в подземном гараже и угрожали ножом по шее. Но даже это не заставило его отказаться от победы в судебном процессе и насладиться огромными преимуществами соблюдения профессиональной этики. Нет нужды говорить, что взгляды семьи Яо ранили их как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спокойно и невозмутимо сидели в просторной, светлой и роскошно оформленной гостиной дома семьи Яо, ожидая, пока Яо Шэньян достанет книгу рецептов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только что стоял на стороне Тао Му и говорил от имени Тао Му,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 ты действительно хочешь, чтобы дедушка Яо поехал в столицу, чтобы поклониться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Яо уже в таком преклонном возрасте. Даже если он и сделал что-то плохое семье Сонг, он уже пообещал отдать 20% акций Sheng'an Group семье Сонг. Он также обещал вернуть книгу рецептов, так что разве вы не можете отпустить дедушку Яо? Неужели нужно так унижать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усмехнулся и наклонил голову, чтобы посмотреть на Шэнь Юя. Изучив его до такой степени, что Шэнь Юй почувствовал необъяснимую вину,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точки зрения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только собирался заговорить, как услышал, что Тао Му продолжает 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Яо Шэньян был просто брошенным ребенком, оставленным на обочине дороги. Его подобрал старый господин Сонг, который вырастил его и лично научил готовить. Эмоционально старый господин Сонг также является приемным отцом Яо Шэньяна. Эта спасительная благодать, благодать воспитания и обучения, в ваших глазах, не стоит того, чтобы просить Яо Шэньяна поклониться перед могилой старого господина Сонга; Разумеется, Яо Шэньян разрушил семью Сонг из-за книги рецептов, и несколько жизней были потеряны. Разве такой кровный долг не стоит того, чтобы Яо Шэньян поклонился перед могилой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о доброте, разуме и жизни. А ты говоришь, что ради лица Яо Шэньяна и семьи Яо я не должен заставлять его ехать в столицу, чтобы поклониться и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уставился на Шэнь Юя испепеляющим взглядом, а затем повернулся к семье Яо и без выражения произнес: — Где же ваш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20% акций Sheng'an Group смогут отплатить семье Сонг за доброту в воспитании Яо Шэньяна, и смогут отплатить кровный долг Яо Шэньяна за разрушение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упоминать, сколько сейчас стоят 20% акций Sheng'an Group. А также не будем упоминать, что книга рецептов изначально принадлежала семье Сонг, и только Яо Шэньян забрал ее на эти долгие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встал, посмотрел на Яо Шэньяна, который появился рядом с лестницей на втором этаже,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Тао Му, убил и полностью разрушил вашу семью Яо сегодня. А через тридцать лет я потратил несколько сотен миллионов, чтобы компенсировать несколько жизней вашей семьи Яо, так что я могу чувствовать себя спокойно. Согласны ли вы, Яо Шэньян,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