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слова Тао Му, все члены семьи Яо, включая Яо Шэньяна,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все они знали, что Тао Му говорил серьезно. Если бы они осмелились ответить "да" сегодня, то, учитывая ум и интриги Тао Му, а также его жестокие и безжалостные методы, семья Яо стала бы если не полностью разрушенной, то, по крайней мере, банкротом.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Шэньян медленно спустился по лестнице, держа в руках книгу рецептов. Он передал книгу рецептов Тао Му вместе с красной сандаловой шкатулкой, в которой она лежала.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открыл крышку шкатулки и увидел книгу рецептов семьи Сонг, которая передавалась из поколения в поколение. Даже если ее бережно хранили и поддерживали, страницы и бумага книги уже пожелтели от возраста. Корешок был переплетен толстой нитью, и Тао Му не мог не усмехнуться, глядя на крупные иероглифы "Книга рецептов семьи Яо", написанные на обложке.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Яо действительно не в ладах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открыл книгу рецептов и увидел, что на пожелтевших страницах классическим каллиграфическим почерком были написаны различные рецепты. Каждое блюдо было выучено предками семьи Сонг со всего мира с большим трудом. Были и особые блюда, разработанные предками семьи Сонг после того, как они стали знаменитыми.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предков из поколения в поколение теперь бесцеремонно крали, да еще и с именем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членов семьи Яо Тао Му сорвал обложку с крупными иероглифами "Книга рецептов семьи Яо", а затем аккуратно положил книгу рецептов обратно в шкатулку из красного сандалового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Шэньян с досадой наклонился и поднял обложку, которую Тао Му сорвал и бросил на землю. Казалось, в одно мгновение он постарел на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слегка дрожали, и он хотел сказать Тао Му, что знает, что рецепты семьи Сонг передавались по наследству. Предки записывали изученные и созданные ими рецепты в родовую книгу рецептов и оставляли их для изучения молодым поколениям. Он хотел сказать, что, хотя он и предал своего учителя, он кропотливо изучал рецепты в течение стольких лет, а также добавил много новых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Яо Шэньян в итоге ничего не сказал. Он просто сидел на диване с одиноким взглядом, тупо уставившись на смятую обложку с надписью "Книга рецептов семьи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 образ героя, который встретил печальный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сбоку отец и сын из семьи Шэнь обменялись взглядами. Хотя на их лицах не было написано, они восхищались способностью Тао Му, несмотря на свой юный возраст, заставить Яо Шэньяна, старого лиса, оказаться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члены семьи Яо увидели это, они больше не могли этого выносить и с ненавистью посмотрели на Тао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Ты получил книгу рецептов и акции. Ты должен быть доволен, так почему же ты не уйдешь сейчас? Хочешь и дальше оставаться, чтобы нас высмеивать?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сегодняшнее поражение семьи Яо было спланировано Тао Му, и подумав о неловкой ситуации, в которой окажется семья Яо после того, как станет известно, что Яо Шэньян отправился на могилу семьи Сонг, чтобы поклониться и извиниться, все в семье Яо были полны печали. Их глаза, смотревшие на Тао Му, были красными и налитыми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Тао Му был очень жестокосерден и не желал проявлять ни малейшей уступчивости: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книга рецептов получена, я больше не останусь. Господин Яо, пожалуйста, не забудьте приехать в первый день лунного Нового Года, когда семья Сонг поклоняется предкам. Я надеюсь, что господин Яо появится вовремя. Я думаю, что раз уж дело приняло такой оборот, никто из нас не хочет больше иметь никаких осложнений.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Шэньян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Вэньсяо подошел к нему с помятым и опухшим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напомнить господину Яо, чтобы он не выдавал желаемое за действительное, - Тао Му сказал с пустым выражением лица: — Семья Яо уже вернула "Книгу рецептов семьи Сонг", то есть семья Яо признает, что большинство фирменных блюд кейтеринговой компании при Sheng'an Group происходит от Сонг Чжи. Если я не увижу господина Яо перед могилой в день поклонения предкам в первый день лунного Нового Года, то более половины фирменных блюд кейтеринговой компании при Sheng'an Group, вероятно, придется убрать с прилавков.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все члены семьи Яо не ожидали, что у Тао Му окажутся такие жестокие средства, и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члены семьи Яо не могли ничего сделать, кроме как просто смотреть на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посмотрел на Яо Шэньяна, который молчал и притворялся жалким, и холодным голосом предупредил: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сказал свое слово, и господин Яо должен иметь это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Тао может быть спокоен, - Яо Шэньян медленно встал, его мутные глаза внезапно расширились, и торжественно сказал: — Хотя Яо и стар, у меня хорошая память. Я буду там в первый день Нового Года. В это время я сделаю три поклона и еще девять поклонов и извинюсь перед семьей господина Сонга.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Тао Му больше ничего не сказал, развернулся и ушел с книгой рецептов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члены семьи Яо изначально думали, что Тао Му бросит одно или два безжалостных слова, но были застигнуты врасплох, когда он просто ушел. После того, как Тао Му вышел из особняка семьи Яо, они отреагировали.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Шэньян не мог больше держаться, он схватился за грудь и упал на диван с искаженным от боли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Вызовите врача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особняке семьи Яо начался хаос. Отец и сын из семьи Шэнь посмотрели друг на друга и ушли вместе с Шэнь Юем, сославшись на то, что у семьи Яо слишком много дел, и они не должны их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семьи Шэнь хотели поболтать с Тао Му, но у Тао Му не хватило терпения, к сожалению отца и сына семьи Шэнь. Но по настоянию Шэнь Юя, Тао Му был отправлен в аэропорт из соображений гостеприимства.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Тао Му и адвокат Чжоу сели на самолет и ночью вылетели обратно в Пекин. Перед посадкой в самолет Шэнь Юй дернул Тао Му за рукав и с серьезным лицом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что задали мне вопрос, и я действительно подумал об этом. Если бы это был я, то семья Шэнь была бы разрушена. Хотя у меня нет таких способностей, как у вас, и я боюсь, что не смогу отомстить за свою семью. Но я обязательно найду способ найти кого-то, кто поможет мне отомстить. Я не прощу того, кто причинил вред моей семье. Даже если этот человек потратит больше миллиарда юаней, чтобы вымолить у меня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не ожидал, что Шэнь Юй молчал всю дорогу именно потому, что размышлял о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Тао Му никогда не надеялся на голову Шэнь Юя. Ведь мозговые схемы Шэнь Юя всегда отличались от мозговых схем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слышал, как Шэнь Юй продолжал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дедушки Яо ситуация не такая. Дедушка Яо поступил неправильно, но он не убил никого из семьи Сонг. Я могу только сказать, что мир сложен, я не убивал их, но они умерли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Яо был воспитан старым господином Сонгом, и это разумно, что он пошел поклониться могиле семьи Сонг. Но я надеюсь, что вы не будете распространять видеозапись посещения дедушкой Яо могилы семьи Сонг в Интернете, как сказал Вэнь Сяо. Я надеюсь, что вы сможете оставить этот последний кусочек лица семье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Рассуждения Шэнь Юя были очень необычными. Он считал, что дедушка Яо был неправ, и, конечно же, должен признать свою ошибку. Но другие члены семьи Яо были невиновны. Они не должны быть осуждены посторонними людьми из-за ошибок, совершенных дедушкой Яо в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это было бы слишком жестоко по отношению к ним, - к огда Шэнь Юй сказал это, его глаза не могли не прослезиться, он выглядел как образ чистоты и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адвокат Чжоу посмотрел на него с расстроенным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без выражения отдернул руки Шэнь Юя, державшие его за рукав, и позвал адвоката Чжоу пройти контроль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сели в самолет, адвокат Чжоу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этот молодой господин из семьи Шэнь вообще был воспитан? Мне кажется, что председатель Шэнь и господин Шэнь вполне нормальные люди. Но почему этот молодой господин такой? Неужели он действительно думает, что он очень добрый, очень чистый, очень невинный и прекрасный, как белый цветок лотоса, который растет из грязи, но не пачкается, и даже если он колышется в холодную бурю и снег, это все равно прекрасный белый лотос, который вызывает привязанность и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юристы были весьма красноречивы.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посмотрел на адвоката Чжоу с полуулыбкой. У адвоката Чжоу поднялось настроение, и он тут же полюбопытствовал: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господин Тао и этот молодой господин из семьи Шэнь - старые знакомые. Он всегда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интересно узнать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Конечно, мне интересно! Я должен быть любопытным! - Чжоу Шэньсин хлопнул себя по бедру и серьезно сказал: — Такого странного человека обычно трудно встретить. По крайней мере, я живу уже 30 лет, и не встретил ни одного второго. Но почему господин Тао выглядит немного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думаете, я должен быть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счастлив? Подумайте об этом с другой точки зрения. Есть такой человек, который каждый день устраивает передо мной шоу и позволяет мне бесплатно смотреть реалити-шоу. После работы тоже нужно иногда развлекаться, чтобы сменить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подумайте, если бы вас постоянно окружали невероятно умные люди, которые говорят с нюансами в каждом слове, как бы вы устали! Иногда нужно общаться с чудаками, чтобы поднять себе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