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Шэньсин видел, что Тао Му расстроился еще больше после встречи с Шэнь Юем. Но они с Тао Му знакомы не так давно, и не стоит говорить об этом слишком подробно, чтобы не смущать обе стороны. Поэтому он мог только пошутить и попытаться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услышав эти слова,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способен принять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принимать близко к сердцу? = сказал Чжоу Шэньсин с улыбкой: — Я вульгарный человек. Я умею только много работать и зарабатывать деньги. Что касается других вещей, то пока я не теряю, мне все равно, как ведут себя другие. Ты тоже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относись к этому как к просмотру шоу. Тао Му, разве ты не актер? Ты можешь просто относиться к нему как к персонажу сюжета, и когда ты с ним разговариваешь, просто относись к этому так, как будто ты действуешь по сценарию. Как я вижу, он говорит и делает вещи, как в тайваньской драме про идолов. Ты знаешь эти мыльные оперы в 8 вечера? Пока сюжет приятный и захватывающий, сложный и причудливый, чем больше собачьей крови, тем лучше, нет необходимости учитывать логический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сразу же перестал улыбаться. Он задумчиво посмотрел на Чжоу Шэньсина: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Чжоу действительно является поклонником 8-часовых драматических фильмов о собачьей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коротаю время, когда бездельничаю. Это не отнимает много мозгов и сил почек, - Чжоу Шэньсин сказал это, а затем внезапно вздернул брови на Тао Му и загадочно прошелестел: — Конечно. Обычно я предпочитаю смотреть такие романтические боевики, которые отнимают почечные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Романтические боевики, в которых тратятся силы почек. Тао Му мгновенно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Перелет из Шанхая в Пекин занимает всего несколько часов. Тао Му не думал, что это долго из-за адвоката Чжоу: всю дорогу они болтали о сплетнях и работе. Когда они прибыли в Пекин, пошел сильный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и Мэн Ци приехали встретить его в аэропорту. Первой фразой, когда они увидели Тао Му, была: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прошло хорошо, ты получил книгу рецептов? Они усложнили тебе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Босс Лю, вы недооцениваете нашего маленького генерального директора Тао. Не думайте, что если Тао Му молод, то он не способен. Когда он пришел туда, он действительно показал им, что он на высоте, - прежде чем Тао Му успел заговорить, адвокат Чжоу, который все еще не говорил достаточно, несмотря на многочасовые разговоры в самолете, взял разговор на себя, сопровождая свои слова описательными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жестикулирующими руками и способностью к описательному повествованию, он действительно зря стал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ему следовало бы устроиться под мостом и стать рассказчиком.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все первоклассные адвокаты выставляют поминутные счета? Почему этот адвокат Чжоу не придерживался подобной профессиональной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покачал головой. На фоне красноречивых рассказов адвоката Чжоу, все отправили адвоката Чжоу домой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Чжоу вышел из машины с изящным и компактным чемоданом. Перед тем как подняться наверх, он не забыл помахать рукой Лю Яо и Мэн Ци, которые сидели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что отправили меня обратно. Сегодня я не буду брать с вас плату за рассказ. Теперь мы считаемся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опустил окно машины и с улыбкой поддразнил: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мы квиты? Это десятки километров от аэропорта, так что за бензин придется заплатить как минимум несколько сотен юаней. Разве вы не собираетесь угостить нас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Чжоу сказал с горьким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 мои начальники. Как может начальник просить сотрудников об угощении. Кроме того, у меня нет денег. Этот дом был куплен всего несколько лет назад, и я должен платить ипотеку каждый месяц. А еще есть моя машина, страховка за кредит на масло - все это выливается в большую сумму каждый год. Как насчет этого? Когда у вас найдется время прийти ко мне домой, я приготовлю вам всем лапшу. Мои предки живут в Шэнься, и лапша там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и остальные были одновременно забавлены и раздосадованы, они не могли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скупым. Даже приглашая нас поесть лапши. Если вы из Чжэньцзяна, неужели вы собираетесь угощать нас уксусом? Не позорьте своих собратьев из Шэнься, ладно? Я слышал, что из Шэнься с древних времен вышло много героев, так как же герои могут быть такими скупыми?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герой не может быть скупым? Разве вы не слышали, что копейка может поставить героя в тупик? Видно, что этот герой может быть не таким уж и щедрым, - адвокат Чжоу ответил с улыбкой. Он только что вернулся из Шанхая и был одет только в костюм-тройку. Простояв на улице некоторое время, он задрожал и несколько раз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Тао Му поспешно уговорил адвоката Чжоу поскорее подняться наверх. Чтобы он не свалился с температурой и не смог вынести даже похода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необходимость идти в больницу? Я просто сварю дома имбирный суп. Ты, видимо, чего-то не понимаешь в жизни, - Адвокат Чжоу фыркнул и спросил Тао Му напоследок, прежде чем уйти: — ..... Я теперь сотрудник FlyNews. Могу ли я с завтрашнего дня питаться в кафетерии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FlyNews пригласил г-на Сонга для записи передачи и г-н Сонг увидел, что молодые ребята из компании ежедневно тяжело работают и вынуждены задерживаться до поздней ночи, чтобы работать сверхурочно, он почувствовал себя очень расстроенным. Поэтому теперь он часто использовал кухню в штаб-квартире FlyNews, чтобы приготовить для всех несколько закусок. Иногда он варил несколько супов для здоровья и бодрости мозга, чтобы дать всем перекусить после ужина. Мастерство господина Сонга было на уровне королевского повара, и он, без сомнения, покорил эту группу "белых воротничков", занимающихся компьютерным кодом, которые всегда были заняты и заботились о своем питании только булочками и гамбургерами.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фирменным знаменем FlyNews был уже не богатый и красивый генеральный директор, который постоянно попадал в заголовки газет и вызывал бурю в Интернете, а господин Сонг, заманивающий всех элитных гурманов со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благодаря продвижению "Жизни в городе", теперь, по крайней мере, половина людей, пользующихся Интернетом в стране, знают имя господина Сонга. Зная, что кафетерию FlyNews посчастливилось пригласить этого старика готовить лично каждую неделю, многие элитные гурманы подали свои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энтузиазм почти взорвал официальный почтовый ящик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подготовленный отдел кадров был шокирован. Они действительно не ожидали, что привлекательность господина Сонга будет настолько велика. Кроме того, сейчас не сезон выпускных вечеров и не время набора в школу. Предполагалось, что во время летних каникул набор в FlyNews будет еще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иметь старейшину в семье было то же самое, что иметь сокровище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Лю Яо и Мэн Ци тоже присоединились к веселью. Сотрудникам FlyNews была выдана дисконтная карта "Ночь". Если у сотрудника была карта, он получал скидку 50%. Теперь сотрудники FlyNews стали еще более фанатичными.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Чжоу Шэньсин, адвокат, не желающий упускать ни одной выгоды, возлагал свои расчеты на кафетерий FlyNews. Что касается дисконтной карты Ночь, адвокат Чжоу отметил, что 50-процентная скидка все равно будет стоить денег. А денег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особенно хотелось смеяться, и он смог только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Но не надо просто есть и ничего не делать. Так получилось, что FlyNews собирается расширить набор сотрудников. Вы можете обсудить это с сотрудниками Административного отдела и Отдела кадров и заново определить систему правил и контракт о найме.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FlyNews был создан менее полугода назад, и различные отделы все еще находились на начальной стадии. Теперь, когда он перешел от начального этапа к официальному оформлению компании, а Чжоу Шэньсин, юрист, разбирающийся в экономике и праве, помогал ему, Тао Му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Шэньсин не мог не вздохнуть по поводу своего "неиспользованного таланта". Его зарплата составляла десятки миллионов, но Тао Му сказал ему делать только эти базовые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нормально! Была еда, питье, деньги и бесплатные шоу для просмотра. С такой хорошей работой, с таким хорошим начальником, он делал все, что ему говорили. О чем еще можно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Чжоу Шэньсина, все трое поехали домой по сильному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Сонг уже давно ждал его дома. С тех пор как он узнал, что Тао Му сел в самолет после обеда, он все ждал. Несколько часов он суетился и бродил по дому. Но только когда небо потемнело, он наконец услышал движение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господин Сонг тут же бросился в прихожую, чтобы открыть дверь с большой для своего возраста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Лю Яо все еще пытался найти нужный ключ с большим трудом. Зимой люди носят толстую одежду, поэтому найти ключ в сумке было легко. Они искали ключ через свет в коридоре, когда увидели, что старик Сонг внезапно открыл дверь. Он посмотрел мимо них и устремил свой взгляд прямо на Тао Му - точнее, на красную сандаловую шкатулку, которую Тао Му держал в руках. Его губы долго дрожали, прежде чем он выдавил из горла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Книгу рецептов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путь он действительно ждал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долго, что он подумал, что в этой жизни он может вообще не дождаться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Сонг взял сандаловую шкатулку сухими и грубыми дрожащими руками. Он крепко сжал ее в руках и дрожащей рукой попытался открыть крышку. Из-за сильного волнения старик Сонг попытался несколько раз, но так и не смог открыть ее. Открыв ее в последний раз, старик, наконец, посмотрел на книгу рецептов семьи Сонг, спокойно лежащую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из его старческих глаз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