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Чжан уже сталкивалась с методами Тао Му. Даже если Тао Му решил проявить доброту и научить их ремеслу сейчас, Чжан Дафу и его жена все равно не забыли, как Тао Му обошелся с ними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должны были проинформировать его о том, что касается пары Тао Хайгуо. На случай, если Тао Хайгуо и его жена внезапно появятся перед Тао Му, чтобы создать проблемы, и в результате Тао Му выместит на них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дни наконец-то пошли в гору, и Чжан Дафу с женой очень хотели прожить их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Тао Му успел заговорить, Чжан Дафу подтолкнул жену локтем сзади и сказал с вкрадчивой улыбкой: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семья Тао действительно не очень хорошие люди, но вы можете быть уверены, господин Тао. Я тот, кто раскрыл запись. Даже если Тао Хайгуо и его жена действительно бесстыдны и придут, чтобы доставить вам неприятности, у меня все равно есть методы, как с ним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Дафу в голове была только одна мысль: раз уж он получил выгоду от Тао Му, то даже готов стать собакой Тао Му в этой жизни, если понадобится. А для чего нужно было воспитывать собаку? Конечно же, для охраны и присмотра за домом. Когда в дом стучался враждебный гость, собака набрасывалась и кусала нарушителя за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Тао Хайгуо и его жена действительно осмелились побеспокоить Тао Му, им пришлось бы сначала пройти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Дафу яростно размышлял, с гордостью полагая, что его осведомленность особенно высока. Тао Му раздраженно посмотрел на Чжан Дафу: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думаешь. Позволь мне сказать тебе, что это дело не имеет к тебе никакого отношения, и ты не должен в него вмешиваться. Когда ты дал мне запись, я обещал дать тебе бизнес на миллион юаней. Теперь и витрина найдена для тебя, и мастерство передано тебе. С этого момента ты будешь вести свой бизнес честно. Больше не валяй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Дафу тайком взглянул на Тао Му и увидел, что он настроен серьезно. Он тут же поклонился и вкрадчиво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не был полностью успокоен, и снова призвал Чжан Дафу не делать ничего за его спиной, особенно не использовать эти бесстыдные и подлые трюки, как запугивание Тао Хайгуо и его жены. Только после того, как Чжан Дафу действительно принял его предупреждение близко к сердцу, Тао Му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Чжан Дафу вдруг вспомнил кое-что и пообещал: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Тао, не волнуйтесь. Я попрошу Ханью уволиться из ресторана, где она работает, и вернуться в школу. Если она сможет поступить в университет в следующем году, я оплачу ее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ничего не сказал, он даже не повернул голову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Тао Му жена Чжан Дафу толкнула своего мужа локтем, подмигнула и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у этого генерального директора Тао есть намерения в отношении нашего Ханьи?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Дафу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думаешь. Что за человек этот господин Тао, какую красивую девушку он еще не видел. Если Тао Му проявит интерес к Пекин Фильму, не знаю, сколько будущих звездочек прибегут по его зову. Твоя племянница красивая? Или у нее хорошая фигура? Или она умеет одеваться? Или она умеет хорошо говорить? Она выглядит как простая лапша быстрого приготовления и даже не знает, как вести светскую беседу. Как может Тао Му заинтересоваться 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Чжан надулась: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не проявляет никакого интереса к твоей племяннице, почему ты все еще спешишь оплатить учебу этой невезучей звезды?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несчастливая звезда у нас здесь. Это сокровище нашей семьи - счастливая звезда, - Чжан Дафу в кои-то веки проявил терпение и объяснил: — Если бы не наша племянница, разве Тао Му вообще знал бы, кто я такой? У меня бы даже не было возможности работать на него, верно? Кроме того, когда я приходил к Тао Му, я обещал, что заплачу за ее обучение в колледже, если он даст мне денег. Теперь, когда господин Тао выполнил свою часть сделки, мы не можем считать, что такого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Чжан скривила губы, выражая неодобрение: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не думаю. Если у Тао Му действительно нет никакого интереса, зачем ему вообще с тобой возиться? Возможно, он не может подавить свою гордость. Как говорится, когда девочки бегают за мальчиками, легко добиться результата. До тех пор, пока это мужчина, они будут заинтересованы в подобных вещах. На мой взгляд, пусть Ханья не возвращается в школу. Пусть она работает в нашем магазине. Напротив - Пекин Фильм, как павильон у воды, такая хорошая возможность (п.п.: идиома, означающая использование близости к сильным мира сего для получения благосклонности). Пусть Ханья время от времени появляется перед ним, а я потом распространяю новости в магазине. Если она сможет воспользоваться этой возможностью, то в будущем станет женой богатого человека. Разве это не лучше, чем поступить в колледж?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старая семья Чжан также могла извлечь выгоду из объединения.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Дафу насторожился и поспешно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чушь! Мне кажется, ты сошел с ума, думая о деньгах! За кого ты принимаешь Тао Му? В будущем он станет актером и звездой. Ты когда-нибудь видела, чтобы большая знаменитость нашла себе в подружки обычную девушку, не принадлежащую к кругу развлечений? Они находят либо богатую девушку, либо знаменитость. Они должны быть одного статуса. Я говорю тебе, ты должна либо честно вести бизнес, либо вернуться и заниматься детьми дома. Не создавай мне проблем. Почему ты не думаешь глубже? Если ты осмеливаешься говорить глупости в магазине и позволяешь папарацци услышать это позже, то это уже распространение слухов. Что случилось со старой парой Тао, которая распространяла слухи о Тао Му, ты забыла? Твои мозги пропитаны водой?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разозлишь Тао Му, ему даже не нужно ничего делать, просто забери магазин обратно. И тогда ты снова будешь всю жизнь страдать от нищеты.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Чжан тоже почувствовала страх, вспомнив, что случилось с супругами Тао. Она пробормотала: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сказала, я просто чувствую, что он имеет такое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действительно имеет такое значение, это его личное дело. В любом случае, тебе не позволено вмешиваться в это, и тебе не позволено говорить глупости, - Чжан Дафу сказал, все еще не успокоившись: — Иди домой и объясни это своей сестре. Как я вижу, вы оба идиоты, жадные до денег, но без мозгов. Не думайте, что вы можете взобраться по столбу, превратиться в феникса, просто взлетев на ветку. Домашняя птица - это домашняя птица, не трать свою энергию на мечтания!".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Дафу не сказал еще кое-что. Тао Му с детства занимался Ночью, и оба его отца склонялись к этому. Под влиянием, кто знает, не было ли и у него таких предпочтений. Ты даже не знаешь, кто ему нравился - мужчины или женщины, так что чего ты вообще там мечтаешь в одиночестве!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совершенно не знал о связи между Чжан Дафу и его женой. В тот вечер после школы Тао Му снова позвонил Ли Сяохэну и пригласил его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открыть еще один счет в Xiaoheng Capital, а также хочешь взять аудитора? - Ли Сяохэн положил очищенные тушеные креветки в миску Тао Му и с нежной улыбкой сказал: — Могу я спросить, что ты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касается детского дома, - Тао Му проглотил креветку за один укус, немного смутившись: — На тот 1 миллион юаней, который я вытащил, я купил магазин, расположенный прямо у задней двери нашей школы. Сейчас он используется Чжан Дафу для ведения бизнеса. Так что теперь деньги на создание благотворительного фонда для детского дома пропали. Кроме того, я был небрежен раньше. Прямая передача миллиона в детский дом - не такая уж хорошая идея, ведь декан Тао не знает, как инвестировать. Лучше оставить его в Xiaoheng Capital, даже самое консервативное управление финансами лучше, чем положить его в банк под проценты.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http://bllate.org/book/15151/1338149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