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молчаливо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четверг, как насчет этого, давайте дождемся субботы, и я привезу группу пекинских студентов-кинологов в качестве волонтеров. По дороге я также сообщу FlyNews Entertainment, чтобы они прислали двух репортеров для последующего репортажа. В то же время это поможет Xiaoheng Capital сделать некоторую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знал, что Тао Му понял скрытый смысл его слов. В очень хорошем настроении он приподнял уголок рта в улыбке, чувствуя, что они с Тао Му действительно являются самыми негласными партнерами по сотрудничеству, и что их сердца действительно связаны как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 возможностями аудиторского отдела Xiaoheng Capital, я думаю, что счета приюта можно проверить за один день. Если все пойдет как надо, то мы прямо объявим о создании благотворительного образовательного фонда перед репортером. Что вы думаете об этом, декан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декана Тао, конечно же, не было никаких проблем. Она была так счастлива, что ее глаза прищурились от широкой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которые когда-то помогали Тао Му расследовать дело бухгалтера детского дома, улыбались друг другу и ждали, когда разыграется хорошее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Тао Му был урок актерского мастерства. В перерыве между занятиями Тао Му рассказал всем о том, что собирается пойти в детский дом в качестве волонтера.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знаете, что я сам вышел из детского дома. Дети в детском доме подвержены влиянию окружающей среды и, как правило, плохо учатся. Поэтому я хочу организовать волонтерскую деятельность для студентов колледжа. Использовать выходные дни, чтобы заниматься с детьми, обучать их талантам или чему-то еще. Все, кто хочет стать волонтером, могут записаться. Те, кто заинтересовался, могут подойти ко мне и заполнить анкету, в которой нужно просто кратко объяснить, чему вы можете научить. Кстати, я попрошу FlyNews Entertainment отслеживать и сообщать об этой волонтерской деятельности. А в субботу люди из Xiaoheng Capital также отправятся в детский дом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прямо сказал, что FlyNews Entertainment и Xiaoheng Capital будут поощрять этих начинающих школьников, жаждущих стать знаменитыми. Как морковка перед ослом, глаза студентов, которые изначально уже намеревались стать волонтерами, засветились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какие преимущества в индустрии развлечений они могли бы рассчитывать, будучи актерами, чтобы повысить свою конкурентоспособность?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актерское мастерство, популярность, уровень национального признания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условия были естественными, или их можно было изменить, полагаясь на собственные усилия. Однако три последних было не так просто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Красивых мужчин и красивых женщин в сфере развлечений было столько же, сколько карасей, переплывающих реку. Почему вы должны выделяться? На основании ваших работ? Тогда хорошо, почему хорошая работа должна искать именно вас? По вашим актерским способностям или по вашей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вопрос возвращается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Тао Му был здесь, чтобы предоставить каждому возможность повысить свою популярность, имидж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посмотрели друг на друга и тут же поспешили поднять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танцевать. Я могу научить детей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играть на скрипке. Я могу научить их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три соседки Тао Му спокойно сидели на земле рядом с Тао Му и, кстати, помогали Тао Му с регистрацией. Когда остальные студенты увидели это, их глаза, глядя на этих троих, не могли удержаться от ревности и зависти. В этом и заключалось преимущество павильона у воды. Но по отношению к такой удаче, это было не то, чему они не могли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были студенты актерского факультета Пекин Фильма, все они были очень талантливы. Тао Му с особым удовлетворением записал имена и таланты добровольцев-энтузиастов. После занятий он отправился в офис по академическим вопросам, чтобы отчитаться перед учителем, хотя на самом деле не было никакой необходимости отчитываться по этому незначительному вопросу. Но Тао Му привык все делать с утонченностью. Уведомив руководство школы, он мог не только заручиться поддержкой, но и укрепить свое хорошее впечатление в их умах. В этом случае он не стал бы скромничать 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не упустит ни одной возможности показать себя с хорошей стороны перед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и жизнерадостных студентов колледжа с энтузиазмом поддержала Тао Му. Некоторые даже достали мобильные телефоны и прямо на месте обновили свои страницы FlyNews, с волнением сообщая, что в субботу они собираются стать волонтерами в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услышали одноклассники из других классов и других классов. Они побежали к Тао Му и осудили его за дискриминацию по расстоянию - зачем набирать волонтеров только в 1 классе 08 года? Класс 2, класс 3 и даже второклассники и младшеклассники тоже готовы стать добровольцами. Почему им тоже не дали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старшеклассник, завоевавший корону национального школьного красавца на "Национальном школьном конкурсе красоты", привлек к себе группу юных поклонников, и в настоящее время был занят репетицией спектакля в конце семестра. Услышав эту новость, он по собственной инициативе разыскал Тао Му, выразив готовность предложить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Гу Сюнь изначально не стремился продвинуть свой имидж или завоевать популярность, а просто хотел отплатить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стал отказываться и с улыбкой сказал, что он может стать волонтером в детском доме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постам на FlyNews, которыми поделились студенты Пекин Фильм, нетизены, уделяющие внимание сплетням в Интернете, также впервые обратили внимание на эту новость. Недавно Го Янин, которая была погружена в работу над своим альбомом, также выделила время из своего напряженного графика, чтобы отметить Тао Му на FlyNews, сказав: </w:t>
      </w:r>
    </w:p>
    <w:p w:rsidR="00BB20FC" w:rsidRPr="00357A74" w:rsidRDefault="00357A74" w:rsidP="00BB20FC">
      <w:pPr>
        <w:jc w:val="left"/>
        <w:rPr>
          <w:sz w:val="28"/>
          <w:lang w:val="en-US"/>
        </w:rPr>
      </w:pPr>
      <w:r w:rsidRPr="00357A74">
        <w:rPr>
          <w:sz w:val="28"/>
          <w:lang w:val="en-US"/>
        </w:rPr>
        <w:t>— Возможность увидеть своими глазами место, где вырос Тао Му, - это большая удача, и я тоже хочу стать волонтером.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Ван Боюань также сделал репост на FlyNews Го Янина. Объединение двух суперзвезд из списка А мгновенно поставило эту волонтерскую деятельность на вид всем нетизенам, питающимся мелпном.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FlyNews Entertainment также выступил вперед и объявил, что снимет субботнюю волонтерскую деятельность на видео и разместит его на BulletScreen.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студенты Пекинского кинематографического института, ухватившиеся за эту волонтерскую деятельность, увидели это, их мгновенно охватило волнение. Все они начали мысленно представлять, как они будут себя вести, чтобы привлечь внимание пользователей сети. Некоторые даже не могли заснуть от волнения и стояли перед зеркалом с фонариком посреди ночи, чтобы отрепетировать, как они будут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не боялись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они не знали, когда наступил день волонтерской деятельности, не кто-то из них привлек внимание нетизенов. А два неожиданных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называемая социальная программа волонтерской деятельности почти стала законной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