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субботу утром Тао Му привел большую группу одноклассников к воротам Пекинской киношколы.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было много людей, отправившихся на волонтерские мероприятия, Тао Му попросил FlyNews.com организовать автобус для ожидания у ворот школы. После того как десятки хорошо одетых, красивых парней и красивых девушек вошли в автобус, репортер FlyNews Entertainment, отвечавший за запись шоу, и адвокат Чжоу, юрисконсульт FlyNews.com, также с улыбкой сели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Тао Му спросил адвоката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следуете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с улыбкой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Мэн позвонил мне вчера и попросил поехать с вами в детский дом. Помочь с популяризацией закона.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также знал об истинной цели Тао 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адвокат Чжоу в манере "доброго брата" похлопал Тао Му по плечу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Считай, что я сегодня тоже участвую в волонтерской деятельности. Я не буду требовать от вас платы за сверхурочные. В полдень я смогу поесть в Сонг Чжи. Я слышал, что господин Сонг в последнее время изучает рецепты, и он каждый день готовит всевозможные изысканные блюда, практически готовя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адвокат Чжоу говорил, он не мог не сглотнуть слюну. Этот слюнявый вид был сравним с видом голодного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так нравится есть блюда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Шэньсин кивнул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 юридической фирме, где я работал раньше, была особенно невкусная столовая. Он был даже хуже, чем столовая нашего университета. Я проработал там почти год и похудел на 17 кг. Это просто издевательство, скажу я вам. Поэтому, когда FlyNews.com набирал людей, я сразу же переметнулся к ним. Чего только стоит столовая для сотрудников FlyNews.com. Как говорится, еда - бог народа. Работать и зарабатывать деньги уже так тяжело, поэтому нужно хотя бы хорошо питаться. По правде говоря, с тех пор как я пришел в FlyNews, я стал страстно любить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 Хотя он знал, что Чжоу Шэньсину, вероятно, было поручено отделом кадров FlyNews.com продвигать FlyNews.com в программе. Но он все равно не мог согласиться с мнением Чжоу Шэньсина о потреблении. Кроме того, размещение этого объявления было немного жестким. Эстетический уровень полностью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который в данный момент втайне жаловался, не знал об этом. Но в ближайшем будущем он будет сотрудничать с несколькими развлекательными компаниями, чтобы подготовить драму для идолов городской моды. В целях экономии средств, а также для того, чтобы угодить группе рекламодателей, он будет мастером вставлять рекламу товаров в саму драму, практически на уровне классического учебника - чтобы стать эталонным объектом, который должны будут изучать все рекламы сериалов в ближайшие десять лет и даже рекламы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Тао Му в индустрии стали бы с уважением называть "мастером рекламы в телевизионных драмах".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такая репутация звучала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у него все еще было досужее настроение жаловаться на адвоката Чжоу: ".....Вы тоже известный адвокат в Пекине, и вы много зарабатываете каждый год. Как вы можете быть таким дешевым?"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искренне недоверчив. Он никогда не слышал, чтобы адвокат, который зарабатывал десятки миллионов юаней в год, каждый день питался только за счет компании. И главное, несмотря на то, что он всегда жаловался, что еда на работе отвратительная, он все равно заставлял себя есть ее каждый день. За год он похудел на 17-18 кг. Это была рабочая еда или диетическая?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можете просто пойти поесть самим или позвонить в ресторан, чтобы вам доставили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денег! - логика мышления адвоката Чжоу была особенно четкой: — Кроме того, если компания предоставляет бесплатное рабочее питание, если никто его не ест, то все приготовленные блюда пропадут зря. Хотя сейчас жизнь стала лучше, все еще есть много людей, которые не могут позволить себе даже полноценно поесть. Мы не можем просто выбрасывать еду только потому, что она не соответствует твоему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дети в вашем детском доме, даже если еда не вкусная, разве они все равно ее не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началом насильственного продвижения темы шоу? Тао Му вдруг почувствовал себя немного неловко. Он слабо похлопал Чжоу Шэньсина по плечу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это очень неловко,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Чжоу Шэньсин выглядел невинно, и беззастенчиво спросил двух операторов: —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оператора не смогли выдержать прямого взгляда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Шэньсин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ничего не могу поделать. Когда господин Мэн позвонил мне, он специально попросил меня продвигать имидж FlyNews. Я провел две ночи дома, тренируясь перед зеркалом. Я отнесся к этому даже более серьезно, чем в первый раз в суде.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потому, что Чжоу Шэньсин боролся с иском о добровольной помощи, когда впервые пришел в суд. Адвокат Чжоу, который всегда был мотивирован на прибыль, естественно, не испытывал никакого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вы создали слишком много очевидных сцен, поэтому все кажется нереальным, - Тао Му прокомментировал это с особой неприязнью: — Я не думаю, что вы подходите для приготовления куриного супа. На самом деле будет лучше, если вы продолжите использовать свой ядовитый язык. Вы должны быть самим собой. Более того, главными героями сегодняшней волонтерской деятельности были студенты Пекинского кино, дети из приюта и эта жадная парочка. Даже если Чжоу Шэньсин добавлял сцены от себя, ему пришлось бы вырезать некоторые, когда он вернулся, чтобы сделать этап пост-продакшна, и это не попало бы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вернетесь, скажите господину Мэну. Не вычитайте мой гонорар за рекламу из-за моего плохого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больше не мог этого выносить: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сказали, что не будете требовать оплаты сверхурочных?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Шэньсин спокойно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оплата сверхурочных. Это рекламные расходы. При составлении финансовых отчетов эти две статьи учитываются отдельно.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глубоко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заслуживаете того, чтобы стать одним из лучших экономических юристов в Китае. Есть ли смысл спорить о таких незначительных деталях, когда вы уже зарабатываете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споры? Это называется серьезно защищать свои законные права. Почему бы мне не получить деньги после того, как я выполнил свою работу? - Чжоу Шэньсин сказал это и вдруг спросил: — Верно, я слышал, что Xiaoheng Capital скоро сместит фокус своих инвестиций обратно в Китай. Отдел финансового управления их компании также работает с отечественными клиентами? Могу ли я зарегистрировать инвестиционный счет в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был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управление составляет 5%, а доход делится на 30%. Если вы считаете, что все в порядке, пообщайтесь с господином Ли во время обеда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неохотно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являетесь партнером Xiaoheng Capital! Я ваш сотрудник, есть ли у вас какие-нибудь льготные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адвоката Чжоу без выражения. Чжоу Шэньсин смущенно потер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значит, нет. Я сам поговорю с господином 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Шэньсин болтал в сторонке, Тао Му даже не думал смотреть на пейзаж за окном. Очень скоро автобус уже подъехал к входу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из автобуса вышли волонтеры. Затем последовали камеры, которые снимали здания и обстановку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дом "Красная звезда" был основан в 70-х годах. К настоящему времени его история насчитывает почти сорок лет. Здание было старым, но очень чистым. Группа волонтеров вошла в детский дом под руководством Тао Му и увидела более 20 детей в простой и аккуратной одежде, которые стояли во дворе и в унисон 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мальчик с милым лицом приветствовал Тао Му с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декан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после того, как декан Тао отдаст книгу учета в Yiaoheng Capital, эта наживающаяся парочка перепрыгнет через стену и найдет неприятности с деканом Тао. Тао Му прямо обманом заставил декана Тао пойти в больницу под предлогом того, что в конце года FlyNews.com должен был провести медосмотр сотрудников. При содействии директора Юня этот общий медосмотр проводился в общей сложности три дня. Необходимо было не только проверить различные физические показатели декана Тао, но и наблюдать за болезнью сердца декана Тао в режиме реального времени, чтобы убедиться в отсутствии риска рецидива.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Тао считал, что это слишком хлопотно. Но под убеждением Тао Му, что "деньги уже заплачены, они будут потрачены зря, если не провести тщательное обследование", она все же терпеливо осталась в больнице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слова Фэн Юаня, Тао Му лишь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Дин Тао вернется сегодня. Отец Яо и отец Сяо Ци заберут 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уже собирался представить своих одноклассников детям в приюте, когда услышал хриплый крик, доносящийся из приюта, а затем две пухлые фигуры молниеносно появились перед Тао Му и всеми остальными. Скорость была настолько быстрой, что у всех даже возникла иллюзия, что они видят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Кан улыбнулся и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навык Тетушки Стиля Львиного Рева и Легкого Шага весьма искусен!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такие, кто озорно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про навык Парной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Му! Что дает тебе право проверять счета приюта без моего согласия? И еще, где ты спрятал декана Тао? Хотя она и является деканом приюта, у нее нет права на произвол. Какое право ты имеешь передавать счета приюта другим людям за моей спиной? Ты мне не веришь? Ты сомневаешься во мне? Не слишком ли много ты говоришь? Я работаю в детском доме почти 20 лет. Даже если у меня нет никаких заслуг, все равно есть тяжелая работа. Почему ты так поступаешь со мной? Какое право ты имеешь проверять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