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полиция подтвердила преступление, связанное с присвоением государственных средств бухгалтером Сюй и ее мужем, первое, что они сделали, это вернули украденные деньги. Благодаря убедительным доказательствам, дом на имя Цянь Гуйхуа был непосредственно проверен судом. Бухгалтерская чета Сюй была приговорена к трем годам тюремного заключения за присвоение государственных средств. Цянь Гуйхуа был приговорен к одному году тюремного заключения за укрывательство преступников. Что касается Дин Тао, то во время расследования дела супруги Сюй держали крепкую узду на Дин Тао, настаивая на том, что Дин Тао была инсайдером, и на каждом счете есть ее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 ходе последующего расследования выяснилось, что декан Тао действительно была обманута, во время ее пребывания на посту декана приюта "Красная звезда", факт того, что бухгалтеру Сюй удалось присвоить в общей сложности 1,07 млн. юаней государственных средств....., не мог остаться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Тао это сильно задело. Она не ожидала, что бухгалтера Сюй, которым она доверяла больше всего, окажутся такими людьми. Она также не ожидала, что супруги Сюй попытаются возложить вину на нее. Однако больше внимания было уделено ей самой и ее ошибкам, из-за которых на счетах детского дома образовался дефицит в размере более одного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Интернете многие нетизены обратили внимание на это дело. По мере расследования дела вся правда всплыла наружу. В этот период декана Тао также допрашивали, не объединилась ли она с бухгалтером Сюй для присвоения пожертвований детского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декан Тао была деканом приюта, и все счета и расходы приюта были подписаны деканом Тао. Другими словами, декан Тао, по крайней мере, знала об этом. Раз она была в курсе, возможно ли, что она также была соучастницей?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сомнений со стороны нетизенов, Тао Му прямо попросил FlyNews Entertainment раскрыть все имущественное положение на имя Дин Тао - на самом деле, раскрывать было нечего. У Дин Тао не было собственного дома, и она всегда жила в приюте. У нее также не было сбережений, и вся ее ежемесячная зарплата уходила на субсидии детскому дому. У нее также не было родственников, и за эти долгие годы она сошлась только со старыми соседями вокруг приюта. У нее не было даже хорошего комплекта одежды. Тао Му купил ей единственную пуховую зимнюю куртку. Когда открыли ее гардероб, оказалось, что большинство вещей в нем были фасона более чем десятилетней давности. Некоторые вещи даже потеряли свой первоначальное качество и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одинокий и бедный человек, если вы говорите, что она присвоила государственные средства, то должны быть хотя бы какие-то доказательства. Хотя бы возможность сказать, что она сделала с присвоенными государственными средствами.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декан Тао была оклеветана черносердечным застройщиком и супругами Сюй. Черносердечный застройщик напрямую перечислил на банковский счет декана более миллиона юаней. А бухгалтеры Сюй воспользовалась случаем, чтобы перевести недостачу на Дин Тао. Факты были налицо, и Дин Тао не могла ничего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бухгалтера Сюй стали свидетелями благодаря своим заслугам в разоблачении коррупции. В итоге, хотя их и приговорили к трем годам лишения свободы, приговор был условным. В то время как декан Тао была приговорена к десяти годам тюрьмы за растрату государственных средств и получение огромной суммы взяток.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под предварительными приготовлениями Тао Му, хотя декан Тао также пережила волну сомнений и ложных обвинений, в конце концов, опасности не было. В конце концов, она сделала то, во что верила: "Правда говорит сама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декан Тао в последнее время впала в депрессию и даже серьезно заболела. К счастью, узнав правду, компания Xiaoheng Capital снова провела пресс-конференцию и публично объявила о решении Xiaoheng Capital по-прежнему учредить благотворительный фонд "Красная звезда". Кроме того, более миллиона юаней, присвоенных супругами Сюй, также вернулись на счет детского дома "Красная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Тао наконец-то смогла немного приободриться, ведь ей еще предстояло заботиться о детях в приюте.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однажды укушенная змеей, Дин Тао пережила предательство и укус супругов Сюй, и она знала, что тот факт, что у нее нет финансовых знаний, очень мешает. Поэтому она не решилась снова взять на себя ведение счетов детского дома, равно как и найти посторонних людей, которые бы занимались счетами.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с Тао Му было принято окончательное решение доверить счета благотворительного фонда "Красная звезда" и детского дома компании Xiaoheng Capital. Чтобы избежать неприятностей, Тао Му просто предложил, чтобы счета всех пожертвований были обнародованы для всего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Xiaoheng Capital зарегистрирует официальный аккаунт на FlyNews.com на имя благотворительного фонда "Красная звезда". Этот аккаунт будет использоваться специально для публикации информации о каждом пожертвовании в благотворительный фонд, а также о счетах детского дома. Все средства и расходы были бы размещены в Интернете и взяты под наблюдение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было связано с тем, что дело детского дома "Красная звезда" стало слишком большим. Тао Му был приверженцем благотворительности, но он беспокоился, что после того, как общественность узнает о растрате общественных средств бухгалтером Сюй, они поставят под сомнение благотворительный фонд приюта "Красная звезда" и даже Xiaoheng Capital. В конце концов, было много примеров использования филантропии для зарабатывания денег для себя. Даже благотворительные фонды, возглавляемые многими знаменитостями, часто взрывались скандалами, такими как "мошенничество" и "лазейки в финансировании".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Тао Му верил в себя, а также верил в профессиональную этику Ли Сяохэна. Но он не всегда верил в человека, который выполнял эту работу. Кроме того, это была такая редкая возможность - раз уж Xiaoheng Capital оказался на переднем крае общественного внимания в связи с получением счетов детского дома "Красная звезда" и решением создать благотворительный фонд "Красная звезда", то лучше было воспользоваться этой возможностью и устроить большое шоу. Непосредственно продвинуть бескорыстный и честный образ Xiaoheng Capital к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Следует знать, что Xiaoheng Capital была компанией по финансовым инвестициям. А в бизнесе финансовых инвестиций кредит зачастую был важнее самого капитала.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когда благотворительный фонд "Красная звезда" объявил, что обнародует все средства и расходы на своем официальном аккаунте, зарегистрированном на FlyNews.com, отечественные нетизены мгновенно всколыхнулись. Даже хваленая репутация Xiaoheng Capital была поднята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Тао Му объявил об этом, он не забыл дать жару FlyNews.com и благотворительному мероприятию, организованному FlyNews.com, которые в основном состояли из студентов Пекин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раз пригласил Ли Сяохэна на программу, попросил Ли Сяохэна представлять Xiaoheng Capital, и торжественно объявил, что благотворительный фонд "Красная звезда" зарегистрирует официальный счет на FlyNews.com, открыв свой финансовый счет для всего общества, и примет решение всего общества о надзоре. Он также попросил декана Тао Му зачитать перед камерой номер банковского счета детского дома "Красная звезда", сообщив нетизенам и зрителям, желающим сделать пожертвование, что деньги могут быть зачислены на этот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когда Тао Му хотел разобраться с парой Сюй, он воспользовался энтузиазмом студентов Пекинского кино, участвующих в общественной благотворительной деятельности. Теперь же дело о растрате государственных средств бухгалтером Сюй, а также создание Xiaoheng Capital благотворительного фонда "Красная звезда", который взял на себя управление счетами детского дома "Красная звезда" и публиковал их на FlyNews.com, стало более популярным, чем благотворительная деятельность студентов Пекин Фильма. И вот теперь Тао Му развернулся и заставил студентов Пекинского кинематографического института оттирать общественную благотворительную деятельность первых. В любом случае, независимо от того, кто что растирал, вода не текла на чужие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самыми счастливыми людьми были студенты Пекин Фильма, подписавшиеся на участие в благотворительных акциях. После всего этого дела, по крайней мере, они могли стать более известными перед нетизенами.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также потому, что новость о приюте "Красная звезда" вызвала сильный резонанс в обществе. Были даже телеканалы, которые по своей инициативе нашли FlyNews.com, чтобы договориться о правах на трансляцию программы. В результате студенты Пекин Фильма, участвовавшие в благотворительных акциях, также получили шанс показать свое лицо на телевидении. И это было появление перед зрителями с таким позитивным имиджем, естественно, завоевавшим хорошее впечатление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Тао Му планировал продолжать участвовать в этом благотворительном шоу. В противном случае студенты Пекин Фильма даже вступили бы в борьбу за место среди постоянных гостей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http://bllate.org/book/15151/1338157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