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влияние этой благотворительной программы становилось все больше и больше, нашлось даже много знаменитостей, которые дали сигнал своим брокерским компаниям или агентам проявить инициативу и связаться с FlyNews Entertainment, чтобы обсудить запись программы и прорекламировать свои новые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кто съел главное блюдо, естественно, была Го Янин, отечественная актриса из списка "А". Еще до начала шоу она позвонила @ТаоМу и сказала, что может принять участие в записи передачи. После того, как все было сказано и сделано, она не могла отказаться от своих слов. Более того, шоу, записанное FlyNews.com, находилось в самом разгаре, а если учесть, что 14 февраля был день выхода ее нового альбома, Го Янин, естественно, должна была принять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Янин приняла участие в следующем эпизоде шоу, это вызвало бурную реакцию и за пределами развлекательного круга. Прежде всего, благодаря личности и влиянию Го Янин, некоторые поклонники развлечений, которые не были озабочены текущими делами, внезапно соприкоснулись с этой благотворительной акцией, которая была переименована Тао Му в "Объединяя руки, чтобы дарить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времени, вещи, которые были действительно позитивными, всегда могли повлиять на оцепеневший ум и сердце. Когда Го Янин пришла записывать шоу, в душе она думала только о том, что ей просто нужно сделать шоу. Главное было пообщаться с Тао Му, поддержать работу Тао Му и, кстати, прорекламировать ее новый альбом, который выйдет в феврале.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 Янин и ее команда по-настоящему соприкоснулись с детьми из приюта "Красная звезда" и почувствовали атмосферу серьезного отношения к благотворительности, мнение Го Янин изменилось. Она предложила пожертвовать сто тысяч юаней на программу. Эти сто тысяч юаней будут использованы для покупки новой одежды для детей. Она также хотела сводить детей в парк развлечений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использования фонда заключалась в том, что новый альбом Го Янин, о котором она говорила во время записи передачи, был посвящен первой любви и ностальгии, а один из клипов был снят в парке аттракционов. В прохладном зимнем воздухе ей пришлось надеть тонкую одежду и сесть на деревянную карусельную лошадку, практически отморозив себе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рассказала этот анекдот, чтобы показаться более доступной и приземленной в шоу. Конечно, после того, как она произнесла эти слова, группа студентов Пекин Фильма засмеялась, включая постоянных гостей программы. Только дети из приюта смотрели на Го Янин жадными глазами и спрашивали, какие развлечения есть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ясных и ясных детских глаз Го Янин мгновенно растрогалась. Затем, поддавшись импульсу, она перестала следовать первоначальному сценарию. Но ее импульсивность в этот момент принесла хорошие плоды. С момента своего дебюта Го Янин для поддержания своей красно-черной популярности полагалась на шумиху сплетен и различные операции, осуждаемые публикой. Несмотря на то, что она добилась желаемой популярности, ее негативный образ в сознании людей также был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 Янин взяла на себя инициативу посвятить себя благотворительной деятельности. Во время съемок шоу она показала различные стороны своей истинной сущности, чем сразу же заразила многих зрителей. Негативный имидж неожиданно значительно улучшился. Кроме того, Го Янин находилась на этапе изменения своего имиджа, и такое изменение отношения зрителей было, несомненно,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 Янин хотела лишь завоевать Тао Му и по пути прорекламировать свою новую работу, поэтому ее управляющая команда не ожидала такой неожиданной радости. Обрадованный Чжоу Фэнсюань сразу же решил в будущем ежегодно делать пожертвование в размере не менее 100 000 юаней детскому дому "Красная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также спонсировала ребенка в детском доме, который моргал невинными большими глазами и спрашивал ее, какие развлечения есть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самыми большими бенефициарами стали, конечно же, FlyNews.com и Xiaoheng Capital. Тао Му в самом начале передачи напрямую указал имя Xiaoheng Capital, и Xiaoheng Capital превратился из участника передачи в спонсора. По мере того, как эта программа становилась все более популярной в стране, все больше зрителей, все больше похвал и сарафанного радио, репутация Xiaoheng Capital в стране также становилась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инвестиционная компания, которая не полностью сместила свой инвестиционный фокус на Китай. Однако предыдущий послужной список Xiaoheng Capital на международном рынке был хорошо известен в отрасли. Изначально это была большая белая акула, пересекающая океан с величественной силой, поэтому в сочетании с натиском Тао Му, даже люди, не занимающиеся инвестициями или финансами, знали, что существует инвестиционная компания Xiaoheng Capital. Босс был особенно хорош, а компания особенно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словами более поздних лет, Xiaoheng Capital полностью вышел из (финансового)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Отделу маркетинговых исследований и инвестиционному отделу Xiaoheng Capital просто не было необходимости проявлять инициативу по изучению нового рынка. Хорошие инвестиционные проекты появлялись один за другим. Большинство из них были стартапами. У них были проекты, идеи и возможности, но не было денег. Они хотели найти каналы финансирования, но боялись найти ненадежного финансового партнера, который бросит их в яму. Теперь, когда Xiaoheng Capital внезапно появились на публике, этим людям не нужно было думать о поиске других финансовых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бизнес Xiaoheng Capital были на высоком уровне и не испытывали недостатка в деньгах, кроме того, его репутация была довольно хорошей. Предполагалось, что они будут беречь свои перья и не станут убивать кур только для того, чтобы собрать яйца..... тогда, это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хорошие проектные планы, как вареные утки, захлопали крыльями и полетели в варочный котел Xiaoheng Capital. Такая удача была слишком завидной и вызывала у людей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всегда доверял умению своего партнера нагнетать обстановку. Начиная с намерения Тао Му разобраться с парой Сюй, шаг за шагом, планомерно и упорядоченно, как паук, формирующий паутину, шаг за шагом подталкивал добычу к смерти и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Сяохэн впервые сделал свой ход, он просто хотел оказать Тао Му услугу. Однако он не ожидал, что столица Сяохэна станет самым большим бенефициаром в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стиле Тао Му - когда он работал с другими, он никогда не разочаровывал своих партнеров. Беспроигрышная ситуация была основой сотрудничества, а максимизация выгоды - это то, к чему стремился Тао Му и что у него получалось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предприятие Тао Му между FlyNews и Xiaoheng Capital сразу же вызвало огромную зависть у всех финансовых кругов. Неожиданно, не знаю сколько инвестиционных компаний и финансовых институтов тайно связались с FlyNews Entertainment, тайно выражая, что они тоже хотели бы сыграть счастливую партию с FlyNews.com.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действительно не собирался больше ничего раздувать в последнее время, потому что приближался конец срока. Он должен был готовиться к выпускному спектаклю вместе со своими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