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Восемьсот парадных гвардейцев устремляются к северному склону, артиллеристы бегут бок о бок к северной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Парная баранина, парная медвежья лапа, парной олений хвост, жареная утка, жареная курица, жареный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ветер, завывай, завывай!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Йи-и-и-и~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Тао Му проснулся от голосов своих одноклассников, делающих утреннюю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Бао, прислонившись к кровати Тао Му, произносил названия блюд. Увидев, что Тао Му проснулся, он похлопал его по кровати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скорее. Ты опять опоздал на шестичасовую утреннюю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Тао Му прищурил глаза и сел вместе с одеялом. В той же комнате общежития Ду Кан стоял перед большим зеркалом от пола до потолка и упражнялся в языкотворчестве, а Чу Суянь читал стихи в душе. Снаружи были слышны всевозможные тренировки голоса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поднялся с кровати, протиснулся в ванную и освободил мочевой пузырь. Случилось так, что Чу Суянь тоже закончил принимать душ, поэтому Тао Му поспешил в душевую и принял военный душ. Перед шестью часами четверо в общежитии 301 поспешили на поле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шел почти всю ночь, и только к утру прояснилось. Юноши и девушки из театрального отделения надели тяжелые пуховики и образовали большой круг в центре поля, делая приседания во время отработки реплик. Погода была очень холодной, и белый туман выдыхался изо рта, образуя тонкий слой инея. Издалека казалось, что все вдыхают и выдыхают туман, создавая впечатление, что они культивируют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отвечающий за посещаемость, стоял рядом с часами и увидел, что четверо человек из общежития 301 снова пришли вовремя. Мгновенно он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пришли вовремя? Значит такой вопрос - разве вы не могли прийти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называется "иметь понятие о времени", - сказал Вэнь Бао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учителя любят хороших учеников, так и учителя Пекин Фильма не являются исключением. Вэнь Бао, самый молодой будущий киноимператор с тремя наградами, уже в первом семестре обучения проявил ошеломляющий актерский талант. Кроме того, Вэнь Бао обычно очень усердно занимался на уроках, и все преподаватели были очень впечатлены им. В результате Вэнь Бао обычно ладил с учителями и мог вести себя перед ними более дерзко. Например, улыбался и дурачился, когда учитель читал им лекцию, пытаясь пропустить ее через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услышав слова Вэнь Бао, учитель Чжан, отвечавший за посещаемость, больше ничего не сказал и только притворился, что свирепо смотрит на Вэнь 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много болтаешь. Иди уже в строй. Будь осторожен, я не позволю тебе сдать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Бао усмехнулся, встал в круг, образованный одноклассниками, и начал делать приседания и отрабатывать свои реплики. Студенты вокруг него подмигивали ему. Вэнь Бао тоже ухмыльнулся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увидел это в его глазах, но не стал говорить. Он просто повернул голову и спросил 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вашем приюте? Как поживает ваш декан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почти готово. У декана Тао сейчас хорошее настроение. Она очень приободрилась, - Тао Му сделал паузу и прямо сказал: — Извините, что пропустил так много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покачал головой. Ничего не поделаешь. В Пекин Фильме действительно было много однокурсников, которые с самого начала первого курса пытались всеми способами выпросить отпуск. Однако эти студенты обычно уезжали на съемки или устраивались на работу. Позже Пекин Фильм оговорил, что студентам не разрешается просить отпуск во время первого и второго курса, иначе будут вычтены зачеты, и установила систему, согласно которой первокурсники и второкурсники должны сдать зачеты, прежде чем они смогут сдать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это не остановило студентов, охотно присылающих заявления об уходе. Поэтому при нормальных обстоятельствах школа не благоволит студентам, которые постоянно просят об отпуске. Однако ситуация Тао Му отличалась от ситуации этих учеников. Каждый раз, когда Тао Му просил об отпуске, это было связано с домашними делами или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Гоу Рисинь попал в аварию в городе Эйч, а его подруга сбежала с огромной суммой страховых денег, Тао Му пришлось взять отгул, чтобы разобраться с этим делом; позже Тао Му пришлось попросить отпуск, чтобы представлять семью Сонг в Шанхае, чтобы разобраться с дракой между семьей Сонг и Sheng'an Group, которая напугала даже правительственных чиновников; потом был случай, когда декана Тао подставили, и Тао Му пришлось просить больше недели отпуска, чтобы разобраться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Тао Му также неоднократно попадал в неприятности, такие как клевета со стороны введенных в заблуждение людей и "армии воды", и даже FlyNews.com пострадал, но Тао Му не просил об отпуске. Он настаивал на том, чтобы оставаться в школе, ходить на занятия, делать упражнения, выполнять классную работу и выполнять домашние задания, как обычно - только три раза он просил об отпуске для семьи и друзей, и это был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этом случае даже Пекинская киношкола, которая ненавидела студентов, просящих об отпуске, не могла быть недовольна Тао Му. Кроме того, хотя семейные дела Тао Му были сложнее, чем у других, помимо того, что он взял отгул, чтобы разобраться с семейными делами, он не только не откладывал учебу, но и помог школе получить известность, улучшить репутацию и влияние, а также предоставил студентам возможность проявить себя. Только за эти пункты Пекин Фильм был чрезвычайно доволен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удовлетворения, они также испытывали жалость к невезению Тао Му - чувствовали, что этому ребенку действительно нелегко, что ему пришлось столкнуться с таким количеством плохих вещей, несмотря на то, что он едва стал взрослым. Можно лишь сказать, что у него был неудачный год. Некоторые суеверные учителя на драматическом факультете даже тихонько сигнализировали Тао Му в приватной беседе, что он должен попробовать сжечь ладан и поклоняться Будде, чтобы избавиться от невезения. Некоторые люди даже сказали Тао Му, что он может воскресить привидение, чтобы повернуть удачу вспять. (п.п.: тайская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