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всем известно, студенты из Пекин Фильм, независимо от того, насколько хороши были их актерские навыки, их способность приносить кассовые сборы нельзя назвать совершенно небрежной. Но в любом случае, те, кто мог принести кассовые сборы, были относительно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этой дилеммы Пекин Фильм не то чтобы не оказывал сопротивления. Благодаря своему влиянию в индустрии, они также хотели силой вытеснить популярных звезд, способных принести кассовые сборы. Однако если относительной популярностью можно было манипулировать, то главная популярность зависела от судьбы. Такое утверждение никогда не было просто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старых кругов, среди студентов, выходящих из Пекин Фильма, не было ни одного, кто стал бы большим хитом. Даже если Пекин Фильм брал на себя инициативу по поиску режиссера и подбору сценария для них (с видением и академическим стилем Пекин Фильм можно было представить, какие сценарии и режиссеров они находили). Но нужно было признать, что хотя репутация фильмов и отзывы кинокритиков были очень хорошими, а под хорошими мы подразумеваем действительно хорошие, с точки зрения кассовых сборов, однако,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покрыть расходы уже считалось победой. Но если учесть, что удалось превратить коммерческий блокбастер в художественный фильм, в котором обсуждалась человеческая природа и социальная тьма, то можно было предположить, что у такого фильма будет такой кассовый результат,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времени в индустрии послышались жалобы. Пекинская кинокомпания тоже была немного расстроена. Главное, что соседний Янь Фильм продолжал злорадно смеяться над ними. Поэтому после тщательного обдумывания было решено, что им следует временно отложить свои амбиции. Мы должны извлечь уроки из предыдущих глубоких уроков, и в следующий раз при поиске режиссеров и сценариев мы должны строго следовать модели коммерческого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фильм, который будет снят двумя годами позже, к которому Тао Му стремился еще до поступления в Пекин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оставим пока эти вещи в стороне. С момента поступления Тао Му в школу, будь то его внешность, актерские способности или привлекательное телосложение, преподаватели драматического факультета были чрезвычайно довольны. Не будет преувеличением сказать, что они наконец-то увидели надежду на избавление от проклятия "Пекинское кино может выпускать только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профессора театрального факультета ничего не говорили, они все старались изо всех сил тренировать Тао Му - они хотели получить суперпопулярную суперзвезду, которая обладала бы и актерским мастерством, и силой. Актерское мастерство должно было сокрушить Янь Фильм, а популярность также должна была их сокрушить.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такой ситуации было бы немного неловко, если бы актерское мастерство Тао Му всегда носило следы ученика, которым Янь Фильм гордился больше всего - Янь Шэна. Надо знать, что когда Янь Шэн впервые подал документы в Пекин и Янь Фильм, он успешно сдал экзамен по искусству и занял первое место на вступительных экзаменах в обе школы. Но в итоге Янь Шэн отказался от Пекин Фильм и выбрал Янь Фильм, и уже на первом курсе ему удалось ярко блеснуть, а первый же фильм, в котором он снялся, принес ему награду как лучшему актеру. Это действительно заставило Янь Фильм гордиться им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заставило Пекин Фильм втайне почувствовать раздражение. После Янь Шэна компания Пекин Фильм очень хотела создать суперзвезду. Однако самой популярной суперзвездой из списка А, которую выпустила компания Пекин Фильм был Ван Боюань. Хотя он был неплох, но по сравнению с Янь Шэном ему все же немного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дело дошло до Тао Му, им пришлось быть более осторожными - такой хороший росток не должен вырасти кривым. Его актерские способности могли сравниться с кем угодно, но Янь Шэн был единственным исключением. Иначе, даже если им удастся вырастить из него суперзвезду, при одной мысли о том, что скажет Янь Фильм, у Пекин Фильм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Пекин Фильм чувствовал себя особенно удачливым, потому что в школе были правила, согласно которым студентам не разрешалось принимать роли в кино среди первокурсников и второкурсников. Прежде чем позволить Тао Му принять участие в съемках, они должны были полностью его подготовить и натренировать, чтобы на нем не осталось и следа 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подготовка не просто выдавала желаемое за действительное. Нужно было найти подходящее время, постепенно и незаметно начать обучение. Это было похоже на вытягивание нити или очистку кокона, нельзя было прямо указывать на это, так как легко заставить ребенка, не имевшего слишком много выступлений, чувствовать себя беспомощным. Когда неуверенность во время выступления длится долгое время, любой талант может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что профессора Пекин Фильма очень старались ради этого, и все они втайне ждали удобного случая. Однако у Тао Му было слишком много проблем в течение первого семестра, он взял несколько отпусков, и, вероятно, не слишком задумывался о своих актерских курсах. Кроме того, благодаря актерским способностям Тао Му, обычные оценки в классе проходили достаточно легко, даже если он был рассеян. Из-за этого преподаватели театрального факультета, которые точили свои ножи, но не могли найти место, чтобы начать использовать свои ножи, чувствовали себя немного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вопрос Ду Кана нечаянно дал им свет в конце туннеля, позволив профессору увидеть надежду на снятие оков с Тао Му - да, в глазах профессора, багаж идола Тао Му также был своего рода оковами, сдерживающими его от совершенствования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навыки Тао Му не были получены на профессиональных актерских курсах в его предыдущей жизни, и весь его опыт выступлений был получен в процессе самообучения. А поскольку Янь Шэн всегда подавлял свое присутствие на сцене, когда они играли вместе, Тао Му невольно стал больше всего задумываться об игре 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был главной отечественной суперзвездой. Его слишком привлекательная внешность и высокая популярность обеспечивали коммерческий успех фильмов и телесериалов, в которых он снимался, с крупными постановками и большими инвестициями. Это привело к тому, что независимо от того, на какие темы снимались фильмы Янь Шэна, он должен был обеспечить очарование главной мужской роли - гарантировать, что поклонники Янь Шэна будут платить деньги за вход в кинотеатр, даже если это будет только ради лица 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обеспечить кассовые сборы, Янь Шэн бессознательно сохранял каждую блестящую точку, благодаря которой он выглядел более красивым и привлекательным на большом экране во время выступления. Тао Му использовал его в качестве эталона, и, естественно, он подсознательно сохранял его сияющие стороны, когда оттачивал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пекинских профессоров кино это был просто багаж идола. Это также было одним из факторов, повлиявших на актерское мастерство Тао Му, из-за чего оно не было таким естественным, как могло бы быть. Раньше оценки в классе не отличались новизной и новизной, старые экзаменационные вопросы не смогли раскрыть потенциал Тао Му. Но теперь, увидев такой странный экзаменационный вопрос, даже профессор почувствовал головную боль и не знал, как справиться с ним за такое короткое время, поэтому он хотел посмотреть, как Тао Му интерпретирует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Выступай хорошо. Отбросьте свой багаж идола, - сказал учитель драмы с улыбкой, а затем предупредил: — Не пытайся казаться крутым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захлопали в ладоши и зашумели. По мнению всех, Тао Му в этот раз определенно будет играть роль арлекина. Некоторые студенты даже с волнением достали свои смартфоны или домашние видеомагнитофоны, готовые снять выступление Тао Му и выложить его в Интернет. Пусть другие нетизены тоже почувствуют удовольствие от оценки актерских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