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вам это особенно интересно? - Тао Му прищурился на господина Ли: — Как насчет того, чтобы пригласить вас посидеть в сторонке, пока я танцую?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потер подбородок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время? - он хотел заранее договориться о маршруте и освободить свое время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Я просто говорю, - он даже не выбрал, каким танцем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подумать сейчас, почему бы мне не помочь тебе устроить мозговой штурм? - Ли Сяохэн был взволнован: — Как насчет балета?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.....Ты действительно боишься, чтобы меня не заиграли до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вдруг почувствовал, что они вдвоем ужинали и не говорили ни о каких серьезных вещах: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Мы просто болтаем о ерунде и тратим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посмотрел на своего партнера, который выглядел очень элитно в костюме и парадных туфлях, и дразняще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читал финансовый отчет, колонку, которую ведет известная красивая ведущая. В ней было много хвалебных слов в адрес господина Ли. Говорилось, что вы самый ожидаемый бизнес-гений этого века, и что если ей посчастливилось поужинать с вами, то это будет стоить не менее 5 миллионов. Так что, согласно ее словам, я сегодня потратил не менее 5 миллионов. Не жалеет ли господин Ли о том, что потратил время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стыдиться того, что ничего не добился! - с сарказмом сказал господин Ли и посмотрел на Тао Му: — Ты действительно следуешь за этой прекрасной ведущей?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следую за тобой. И по дороге я видел репортаж от этой прекрасной ведущей.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 улыбкой поправил слова Ли Сяохэна. Увидев, как лицо Ли Сяохэна в одно мгновение превратилось из пасмурного в ясное, он наклонился к нему и продолжил дразнить: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Ли, ты даже научился искусству смены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"....." Сердце Ли Сяохэна громко забилось от одних только слов Тао Му. Он продолжал чистить креветки для Тао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заткнуть мне рот? - Тао Му невинно взял креветку и сказал: — Я могу поболтать с тобой во время еды, так я смогу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Рот используется не только для еды, но и для разговоров. Только эти две функции, ты не должен разочаровать ни одну из них. Иначе все будет впустую, - Ли Сяохэн последовал словам Тао Му, а затем почистил для него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обменивались репликами, и никто из них не замечал, что эти слова на самом деле очень скучны и не имеют достаточного IQ. Напротив, им очень нравилась эта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этой атмосферы Тао Му, не задумываясь,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рта есть только две функции - есть и говорить? Есть еще и третья функция...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закончив говорить, Тао Му вдруг почувствовал, что продолжать было бы немного неправильно, и оборвал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препирательства Ли Сяохэна с Тао Му тоже стали бессознательной реакцией. Услышав это,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ли. У рта действительно есть третья функция.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Ли Сяохэн стал похож на утку с поджатой шеей, мгновенно посмотрев на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комнате сразу же стало тихо. Атмосфера была немного неловкой. Через некоторое время Тао Му прочистил горло и намеренно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последнее время я обращал внимание на международный рынок. Особенно фондовые рынки страны М и Европы, я думаю, что мы можем продолжать короткие позиции в банковской и страховой отраслях. Я также написал финансовый отчет, который отправил тебе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крепко сжал краба в руке. Он долго смотрел на крабовое мясо в тарелке, как будто собирался принять важное решение об инвестировании десятков миллиардов долларов. Он открыл рот и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прощения за свою грубость и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таким торжественным... - Тао Му молча вздохнул с облегчением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Ли Сяохэна была прямым сквозным ударом: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ты сказал, что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внезапно немного занервничал, нет, это было неправильно, надо сказать, что он в панике почесал воротник на шее. Он вдруг почувствовал, что температура в отдельной комнате немного повысилась, и он практически не мог дышать. Его сердце колотилось так, будто у него вот-вот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повернул голову и посмотрел на Тао Му испепеляющим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мне исполнилось 25 лет, и я поступил в университет в стране М. Учебное давление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Му: "???" Что ты имеешь в виду, как тема перешла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.....За 25 лет у меня не было ни одних отношений. Первый человек, который мне понравился -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изначально хотел продолжать оставаться на стороне Тао Му в качестве делового партнера и тонко влиять на него. Но именно сейчас, когда Тао Му вскользь упомянул о третьей функции, в голове Ли Сяохэна возникла картина, как Тао Му целует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Сяохэну расхотелось продолжать молча ждать. Другими словами, он не смел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считал, что никто лучше него не знал, насколько хорош Тао Му. Их Тао Му был красив и талантлив, обладал юмором, был добрым и принципиальным. Неважно, был ли это деловой талант или навыки общения, все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такой превосходный Тао Му должен нравиться многим людям? Эти люди могут быть моложе его или красивее. И самое главное, если кто-то другой признается перед ним, что если Тао Му действительно согласится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Сяохэн даже просто представил себе это, он бы так расстроился, что не смог бы дышать. Он не хотел, чтобы Тао Му влюблялся в других. Он не смел представить, что однажды Тао Му будет держаться за руки и целовать других мужчин или даже общаться с ними более тесно. Когда это случится, он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Сяохэн нервно сжал краба в руках и уставился прямо в глаза Тао Му испепеляющим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ты можешь дать мне шанс официально преследовать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