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прошествии десяти лет, когда он уже не мог составлять точные и эффективные инвестиционные отчеты и его истинная сущность раскрылась, Ли Сяохэн разочаровался в нем. Как и многие другие люди, которых он когда-либо встречал, они бросали его, как поношенную обувь, или даже становились его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очень красив. Я признаю, что ты самый красивый мужчина, которого я когда-либо видел, - на другом конце линии Ли Сяохэн не мог видеть выражение лица Тао Му, но он мог слышать переливы эмоций в его голосе: — Но я не могу гарантировать, что это субъективное предубеждение из-за того, что ты мне нравишься. Поскольку ты мне нравишься, я считаю тебя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видение в финансовой сфере действительно превосходно. Но я думаю, если бы дело было только в твоем высоком финансовом таланте, я бы не стал так легкомысленно относиться к своему деловому партнеру. До тебя мне не нравились другие талантливые финансовые аналитики и биржевые трейдеры, которых я встречал. Неважно, насколько превосходным был другой или насколько сильный талант проявлялся в финансовой сфере. Видно, что это не является необходимым условием для того, чтобы ты мне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Блюда, которые ты готовишь, тоже вкусные. Но я не думаю, что мне понравится человек только потому, что он готовит вкусную еду. Если мне нравится есть вкусную еду, я могу пойти в ресторан. На самом деле, если ты хочешь, я также готов готовить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ты мне нравишься полностью, потому что ты - Тао Му. Все остальные внешние условия - лишь часть тебя, - Ли Сяохэн рассуждал рационально: — Они даже не являются твоими бонусами. Потому что мы все знаем, даже если ты не умеешь торговать акциями или готовить, ты все равно будешь мне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не буду красивым, я могу тебе больше не понравиться? - Тао Му поднял брови. Он не знал, как ему быть в настроении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Сяохэн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признать это. Ты мне понравился, когда я впервые тебя встретил. Твоя внешность очень соответствует моей эстетике. Если бы не твое лицо, не думаю, что я бы продолжал с тобой общаться и постепенно развил любопытство, чтобы понять тебя. Тем более влюбиться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Тао Му слегка нагрелись: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которые вернулись после учебы за границей, вы все говорите такими заунывными фразами?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честность, - Ли Сяохэн торжественно сказал: — Ты должен признать, что я, по крайней мере, честный и надежный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Сяохэн облегченно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встреча в половине девятого. Она продлится около полутора часов. Могу ли я пригласить тебя на обед в полдень?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тихо вздохнул с облегчением, когда Ли Сяохэн взял на себя инициативу сменить тему. Он должен был признать, что даже если он не хотел соглашаться на преследование Ли Сяохэна, он не хотел расходиться с Ли Сяохэном. Цена разрушения их сотрудничества была слишком велика, по крайней мере, нынешний Тао Му не мог себе этого позволить: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мы начали снимать драматический спектакль для финала. Поэтому у меня нет времени, чтобы пойти поесть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могу ли я попросить разрешения посетить съемочную площадку? - Ли Сяохэн спросил: — Разве ты не говорил, что хочешь поесть горячего горшка? Я могу заранее позвонить в павильон Шуцзинь и попросить их подготовить ингредиенты и повара и отправиться в Пекин Фильм, чтобы приготовить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суетиться. Моим одноклассникам будет неудобно, - Тао Му сказал: — Я просто собираюсь поесть в столовой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что попало, - Ли Сяохэн нахмурился: — Разве не ты всегда говорил, что нужно хорошо питаться, неважно, насколько занят человек на работе, он должен питаться серьезно. Это то, что ты мне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у тебя проблемы с желудком. Кроме того, я просто ем так время от времени. Разве это не из-за того, что сейчас финал и нам нужно все время отводить на репетиции? - Тао Му сказал: — Не волнуйся. Я обязательно позабочусь о себе, я совершенно точно не буду относиться к своему здоровью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- Ли Сяохэн немного подумал, а затем сказал: — Ты все еще собираешься вернуться в Сонг Чжи, чтобы готовить по ночам? Может, я заеду за тобой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доехать сам, - Тао Му сказал: — Если ты занят...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съесть твое блюдо из оленьих сухожилий, - Ли Сяохэн тепло сказал: — Я вчера сказал, что возьму выходной и буду есть твой блюда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Тао Му, Ли Сяохэн снова сказал: — А я хочу научиться у господина Сонга новым кулинарным приемам. Ты приглашаешь меня есть блюда, которые ты готовишь, и я также должен приглашать тебя есть блюда, которые готовлю я. Сколько ты уже приготовил для меня? Теперь я должен готовить для тебя как минимум в два раза больше, это сознание, которое должно быть у партии Б в период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ты не должен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ты не всегда делал это раньше? - легкомысленно сказал Ли Сяохэн: — Во время нашего сотрудничества, сколько бы я тебе ни дал, ты будешь изо всех сил стараться вернуть мне в несколько раз или даже в десятки раз больше. Это касается коротких продаж на международном рынке сырой нефти, и то же самое справедливо для коротких продаж на международном финансовом рынке. Xiaoheng Capital также было разрешено выступить в качестве титульного спонсора на открытии благотворительного мероприятия "Держась за руки и предлагая любовь".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прервал слова Ли Сяохэна: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 слишком вежлив. Мы партнеры, и это то, что я должен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поклонник. Быть добрым к тебе и получить твое одобрение - вот что я хочу сделать, - Ли Сяохэн продолжил: — Сяо Му, сейчас я преследую Партию А с мышлением Партии Б, и торжественно прошу тебя дать мне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потерял дар речи. Через некоторое время он усмехнулся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ты знаешь, сколько партий А будет преследовать одна партия Б в течение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- Ли Сяохэн медленно продвинул свою машину вперед и сказал прямо среди окружающего шума автомобильных клаксонов: — Меня не волнует, как другие люди ведут бизнес. Я только знаю, что я, Ли Сяохэн, в этой жизни буду только для тебя Партией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пронесся холодный зимний ветер. Похожий на нож пронизывающий холодный ветер резанул по щекам людей, выдувая белое дыхание из носа и рта. Тао Му крепко сжимал пальцами телефон, чувствуя, что его подбородок почти отмерз. Он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Сяохэн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заключить новое партнерство, каждый будет испытывать определенные сомнения в отношении своих партнеров. Такова человеческая природа. Даже после начала сотрудничества многие партнеры будут сохранять определенную настороженность. Потому что они чувствуют беспокойство и боятся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моя репутация в отрасли довольно хорошая. Я не буду активно предавать своего делового партнера, равно как и своего спутника жизни. Ты можешь установить для меня период оценки. Я с особым нетерпением жду твоей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