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очень отличается от меня, с которым ты обычно общаешься, не так ли? - Тао Му дернул уголком рта: — На самом деле, наш круг довольно сложный. В будущем, для того чтобы снять фильм, могут быть даже выдуманные сплетни и использование фальшивых образов персонажей. Ты увидишь еще больше разных моих лиц. Ты можешь быть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нравится Тао Му в моем впечатлении, то изменения, о которых ты говоришь, могут меня разочаровать. Но если мне нравишься настоящий ты, то чем больше лиц ты будешь показывать, я буду становиться все более и более счастливым. Потому что я смогу узнать полного Тао Му, - Ли Сяохэн тепло улыбнулся: — Полнота не обязательно означает реальность. Если ты мне нравишься, мне будет нравиться твоя настоящая сторона, и я буду чувствовать, что ложные стороны тебя тоже интересны. Эта жизнь может быть очень длинной, и нам придется уживаться друг с другом десятилетиями. Если бы все было по-прежнему, разве это не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тупо посмотрел на Ли Сяохэна: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изучал дебаты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финансы, - Ли Сяохэн посмотрел на Тао Му теплыми глазами: — Поэтому я знаю, что ни одна акция в этом мире не стоит на месте. Они не будут расти вечно, как и не будут падать вечно. То же самое верно и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Твои одноклассники все еще ждут тебя, - мягко сказал Ли Сяохэн: — На улице холодно, иди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беспомощно посмотрел на Ли Сяохэна: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 изучал финансы. Тогда ты должен знать, что даже если две компании успешно объединятся, в будущем они могут столкнуться с различными кризисами. Например, операционные кризисы, такие как внутренние управленческие конфликты. Некоторые конфликты не могут быть разрешены путем корректировки структуры или бизнес-стратегии. В конце концов, очень вероятно, что внутренний конфликт внутри предприятия приведет к тому, что пострадают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Ли Сяохэн улыбнулся: — Но ситуация, о которой ты упомянул, никогда не возникала в проектах A под моим руководством. Я думаю, что если в процессе корпоративных слияний и поглощений происходит неудача, то это связано с тем, что предварительная работа была проделана некачественно. Интересы и потребности обеих сторон не были должным образом учтены. Если сравнить наши отношения со слияниями и поглощениями, то моя потребность - это ты. Итак, Сяо Му, каковы твои потребности 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потребности и интересы - это независимое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опустил голову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мне очень любопытно. Ты так говоришь, или причина, по которой ты настаиваешь на независимом управлении, заключается в том, что ты не уверен во мне или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уверенности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 Ли Сяохэн слегка нахмурился, а затем усмехнулся: — Это действительно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Му собрался вздохнуть с облегчением, он услышал, как Ли Сяохэн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слишком холодно, заходи первым. Твои одноклассники могут начать проявлять нетерпение, - Ли Сяохэн посмотрел на своего возлюбленного, стоявшего в двух шагах от него. Ночь была холодной, и оранжевые уличные фонари подчеркивали его черты лица более тонко и красиво. Это напомнило Ли Сяохэну о том, как он впервые увидел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тогда Тао Му был просто незнакомцем, который подходил ему по эстетике с ног до головы, то теперь он был тем, кого он видел. То теперь Тао Му был тем, кого он, Ли Сяохэн, хотел забрать домой и провести с ним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еще целая жизнь, чтобы найти общий язык. Поэтому Ли Сяохэн не торопился и не хотел слишком сильно принуждать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вернулся в личную ложу, Ду Кан держал в руках бокал вина и снова и снова 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Студент Вэнь Бао, вы сделали это специально? Когда мы репетировали, мы четко договорились, что будем танцевать такой сложный стиль танца, музыкальный. Но, как только вы появились, вы начали танцевать Янко со всей своей энергией, что вывело всех из колеи. Вы сделали это намеренно? Вы намеренно сделали так, что у всего нашего класса не останется никакого образа, и поэтому в будущем они не смогут найти себе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я? - Вэнь Бао с улыбкой прищурил свои глаза-полумесяцы: — Я просто серьезно исполнял свою роль. Это вы, ребята, хотели сбиться с пути,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это специально! - одноклассница, игравшая Чжан Укэ, помахала Вэнь Бао бутылкой пива в руке: — Ты знаешь, как долго эта сестра репетировала последний танец? Во время репетиции было так тяжело, но я выдержала. Но в итоге танец вообще не был использован. Ты должен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угощаю тебя монгольским горячим горшком! - Вэнь Бао усмехнулся, указав на Тао Му, и сказал: — Ты не должен чувствовать себя обиженным. Посмотри на господина Тао, у которого самый большой багаж идолов в нашем классе, даже он ничего не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сказать? Кроме тебя, в сегодняшней сцене Му Му больше всего понравилось крутиться на сцене. Когда он танцевал Янко, он был счастливее, чем во время уличных танцев и танго в предыдущих сценах, да? - Чу Суй'ан был так взволнован, его тон передавал диалект его родного города, когда он говорил: — Ты действительно планируешь потерять свой багаж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очень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вздохнул с чувством, что Тао Му был самым счастливым, когда 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мне. Если бы не мой сценарий, который освободил нашего брата Му, он бы до сих пор торжественно свернулся калачиком в своем багаже идола. Как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Тао Му выпил с Ду Каном. Он слегка хихикнул, его брови приподнялись, и он даже пошутил с улыбкой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себя! - Ду Кан тоже был пижоном, у которого рот не лезет ни в какие ворота. Как только это было сказано, весь класс тут же захлопал в ладоши и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Одноклассница, которая уже слегка захмелела, стояла неубежденная: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отдаваться тебе? Эта сестра все еще ждет, что в будущем она добьется больших успехов и сохранит нашего Му Му. Ты думаешь, что ты такой крутой, потому что ты высокий! Иди и стой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Йоху!!! - Большая группа студентов продолжала хлопать и кричать: — Борись!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Борись! Борись!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более двух часов, чтобы съесть это монгольское горячее блюдо. После ужина большая группа людей все еще планировала пойти петь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финального выступления драмы наступили зимние каникулы. Одноклассникам, живущим в Пекине, было проще. Но те, кто живет в других провинциях, должны были собрать багаж и отправиться домой на Новый год. Пройдет еще полтора месяца, прежде чем мы снова увидим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юношей и девушек 18-19 лет приехала из разных уголков страны в Пекин, чтобы поступить в университет. Впервые покинув родителей, они больше всего общались со своими однокурсниками. Поэтому сейчас, когда им предстояла разлука, все они чувствовали некоторую неохоту.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чувства постепенно ослабевали по мере того, как они взрослели и сталкивались со все большим количеством встреч и разлук. После окончания школы, переезда в разные места, прыжков из съемочной группы в съемочную группу, их мысли постепенно занимали слава и богатство или другие вещи. В конце концов, они все больше и больше онемели после того, как их вымочили в большом красильном чане индустрии развлечений. Энтузиазм и праведность прошлого, некогда бывшие идеалами, могут постепенно угасать под давлением жизни, постепенно забывая первоначальное намерение на пути к успеху, и остаются только проблемы зарабатывания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белой бумаги может окраситься в красочные и ослепительные цвета, а может стать совершенно черным из-за сложности смешивания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знал, сколько времени займет этот процесс. Но в данный момент он все еще дорожил этой простой и прекрасной дружбой. Если возможно, он надеялся сделать все возможное, чтобы этой группе детей было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две жизни у него было не так много приятных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слишком много вещей, которые могли испортиться. Будучи богатым человеком, Тао Му не мог сделать многого, но надеялся, что сможет защитить их как можно дольше, пока вещи, которыми он владел, не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того, как эти вещи испортились, даже если Тао Му сожалел и не хотел отпускать их, он все равно должен был отказаться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самое приятное чувство. Даже если в прошлой и этой жизни Тао Му уже привык к такому выбору, при повторном появлении сожаления он все равно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