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Закрытую дверь танцевальной студии толкнули и открыли. Из двери вышел студент Вэнь Бао ростом 1,75 метра, неся в руке обед, который он купил в кафетерии. Там было любимое картофельное пюре Тао Му с жареной бараньей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тренируешься! Тебе надо покушать, - Вэнь Бао босиком подошел к Тао Му и сел на землю: — Ду Кан и Сяо Чуцзи только что ушли. Мы хотели позвать тебя на обед, но боялись задержать тренировку, поэтому не решились позвать. В любом случае, не факт, что мы больше не сможем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мужчинами, какими бы хорошими ни были отношения, они не должны были быть слишком сопливыми. Вэнь Бао передал Тао Му обед: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тебя какие-нибудь планы на зимние каникулы? Я имею в виду, хочешь ли ты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искал тебя для съемок? - Тао Му оторвал палочки для еды, налил и перемешал картофельное пюре с рисом. Он немного пожаловался: — Почему ты не добавил мне немного кориандра?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 кармане, упакована одна. Я также положил для тебя лук. Здесь нет посторонних. Ты можешь есть все, что захочешь. Я не буду испытывать отвращения из-за твоих предпочтений в еде, - Вэнь Бао увидел, что Тао Му не может найти его после долгих поисков, поэтому он встал, сам выкопал пакет с кориандром и передал его Тао Му: — Есть съемочная группа, они пригласили меня на небольшую роль второго плана. Предполагается, что съемки не займут много времени. Это военная драма, я буду играть в ней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Вэнь Бао сказал это, Тао Му мгновенно вспомнил. Это действительно была первая драма Вэнь Бао. Это была особенно надежная военная драма, в которой были собраны большие имена. Вэнь Бао играл небольшую роль второго плана, в которой он появился менее чем в трех эпизодах. Его сцены были в основном с главным героем и вторым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Исполнитель главной роли был известным в индустрии актером-ветераном, а исполнитель второй роли - молодым актером, которого поддерживала компания Longteng Entertainment. Но в результате в сценах с Вэнь Бао все было хорошо, два актера с прекрасными актерскими навыками играли вместе, и все зрители были в восторге. Но в сцене со вторым исполнителем главной роли актерское мастерство Вэнь Бао полностью подавляло второго исполнителя главной роли. Эмоции были настолько естественными, что зрители сразу вспомнили маленького предателя, который появился менее чем в трех эпизодах.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маленький предатель, который был прирожденным трусом, был убит врагом, чтобы спасти главного героя, многие зрители плакали. Когда Тао Му впервые смотрел эту сцену, его глаза тоже немного увлажнились. Он наконец-то понял, что такое актерское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думаю, что твои актерские способности лучше, чем у Янь Шэна, Ван Боюаня и других, - но по разным причинам, хотя Вэнь Бао в прошлой жизни получил три награды за лучшую актерскую работу, его влияние и вознаграждение были гораздо меньше, чем у первых.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Бао усмехнулся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вещь, как актерская игра, я всегда думаю, что она зависит от зрителя. На самом деле, неважно, хорошо это или нет, главное, чтобы этого было достаточно для понимания. В актерской игре все зависит в основном от персонажа. Как персонаж должен себя вести, так и мы должны себя вести, и все. Я обнаружил, что ты иногда слишком много думаешь, поэтому часто перегибаешь палку, когда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Му играл, иногда он беспокоился, что играет недостаточно хорошо. Но Вэнь Бао был не таким. Его игра была игрой, как бы ни нужно было сыграть персонажа, он играл, сохраняя определенную степень расслабленности и свободы. Он не подавлял других участников сцены и не подавлял себя по вине других. Наоборот, когда он играл, ему нравилось втягивать других в саму сцену. Поэтому, когда Вэнь Бао играл вместе с ним, часто возникало ощущение освежающего сердечного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финальной сцене спектакля в конце семестра, Вэнь Бао вел и погружал всех в сцену, и все получали огромное удовольствие от совместной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думаю, что ты был в очень хорошей форме во время викторины в конце семестра. Не думай об этих несвязанных вещах. Скажем, ты уже большой босс с таким количеством денег. Почему ты настаиваешь на актерстве, когда можешь быть просто властным генеральным директором? Вэнь Бао положил руку на плечо Тао Му и похлопал: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потому, что ты такой же, как и я. Потому что это весело. А раз это весело, ты должен забыть обо всем и наслаждаться весельем. Не бойся, что другие всегда будут сравнивать тебя с другими. На самом деле, если хорошенько подумать, то не так уж и много можно сравнить.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Вэнь Бао, естественно, доходили слухи, что стиль выступления Тао Му был похож на стиль других. Он действительно считал, что это не имеет 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похож? Это же не торговая марка. Это не значит, что только потому, что у вас похожий стиль игры, вы должны отдавать половину своей зарплаты другому за те сцены, которые снимаете.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мгновенно рассмеялся. Рассмеявшись, он спросил Вэнь Бао: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кажется ли тебе, что когда я иногда выступаю, я не только терплю неудачу, но и плохо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вспомнил свою прошлую жизнь, когда, что бы он ни делал, поклонники Шэнь Юя и Янь Шэна так его ругали. Если вначале Тао Му унижал себя только для того, чтобы напасть на Шэнь Юя, то в конце концов он уже не мог ничего изменить, даже если бы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некоторые встречи, некоторые тонкие влияния были интегрированы в кровь. Эти вещи проникали внутрь постепенно. Если вы хотите вытащить это, вам придется содрать кожу и даже изменить кровь, текущую в теле, чтобы сделать совершенно новые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сказал? - Вэнь Бао торжествующе посмотрел на своего соседа по комнате и слегка сжал руку на плече Тао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говорим, что твой багаж идола тяжел, но ты не признаешь этого. Никто так не говорит, ты единственный, кто так думает. И я действительно не думаю, что твой актерский стиль имеет хоть какое-то сходство с актерским стилем Янь Шэна. Особенно сцена, которую ты сыграл в конце семестра на викторине..... В фильме императора Яня никто не играл так уродливо, как ты, - конечно, он также никогда не играл так просто и естественно, как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Тао Му раздраженно посмотрел на Вэнь Бао, он действительно думал, что ему не нужен багаж его идола?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отваливаю. Продолжай тренироваться, - Вэнь Бао собрал пластиковые пакеты и коробку с обедом, который он съел, и перед уходом не забыл бросить Тао Му взгляд, виляющий бровью: — Эй, не обращай внимания, но ты хорошо выглядишь в женской одежде. Планируешь ли ты также накраситься и надеть парик в день видеосъемки?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холодно посмотрел на особенно злобную ухмылку Вэнь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Бао на ходу показал ему большой палец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 его сторону полетело пальто. Тао Му сразу же схватил лежащий на земле пуховик и бросил его на голову Вэнь Бао. Вэнь Бао снял пальто и убежал. Выбежав за дверь, он снова просунул голову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Что касается этого сценария, мне принять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ответа Тао Му он услышал, как Вэнь Бао продолжает спрашивать: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один предательский персонаж, который вернулся в Китай из-за границы. Директор намерен выбрать тебя. Но он стесняется позвать. Он хочет, чтобы я спросил тебя: "Хочешь ли ты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 Почему это был еще один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