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Пекинская киностудия установила, что студентам первого и второго курсов не разрешалось выходить на актерскую работу, что означало, что им не разрешалось отпрашиваться с занятий для съемок, потому что Пекинская киностудия внедрила систему посещаемости и систему оценки в классе. Вес посещаемости и оценки в классе составлял 50% от итогового экзамена. То есть, если посещаемость студента не соответствовала стандарту, независимо от того, сколько баллов он набрал на экзамене по профессиональному курсу в конце семестра, занятие считалось проваленным.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если студенты использовали выходные или зимние и летние каникулы, чтобы уехать на съемки или заняться другой работой, Пекин Фильм не возражал. Потому что у школы не было возможности ограничить то, что студенты делают в свободное время. Студентов даже поощряли использовать свободное время для съемок. По известной причине - для тренировки актерского мастерства и чувства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хотя теория и практика были одинаково важны, они никогда не были одним и тем же. То, что студенты Пекинского кино изучали в школе, было лишь теоретическими знаниями, включая обычные репетиции и театральные постановки в конце семестра. Все их обучение и практика были призваны подготовить их к тому моменту, когда они действительно встанут перед 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чувство камеры - это не то, чему можно научиться на практике. Освещение, движения, драматическое чувство, эти тонкие детали, которые будут сконцентрированы и увеличены перед камерой, - все это требовало от актеров оттачивать свое мастерство перед камерой снова и снова, чтобы в конце концов достичь естественности и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такую возможность не могут дать репетиции в классе. Поэтому Пекин Фильм также надеется, что студенты смогут найти возможность сниматься в свободное время - будь то участие в съемочной группе или участие в театральных постановках. Они должны испытать и познакомиться с тем, каково это - снимать фильм или выступать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для того, чтобы контролировать качество съемок, которые получали студенты Пекин Фильм, студенты должны были явиться в школу после получения предложения о съемках. Некоторые сценарии, которые не только не могли отточить их актерское мастерство, но и могли плохо повлиять на студентов - например, некоторые идиотские драмы про идолов, даже если студенты захотят их взять, школа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"Великая стена из плоти и крови" определенно не входила в рамки школьного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когда Сунь И, главный учитель класса 2008 года Пекинского кино, получил заявку на участие в съемках от Тао Му и Вэнь Бао и узнал, что Тао Му уговорил режиссер Чжоу Хун выложить 9 миллионов юаней, чтобы сняться в такой роли, он все равно был крайне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тут же позвонил Чжоу Хуну и отругал старика за безнравственность - если не брать в расчет, что вы обманом выманили инвестиционные средства у студента Пекинского кино, в любом случае, этот парень Тао Му теперь довольно богат. Но чтобы привлечь инвестиции, вы бесстыдно использовали такую роль, чтобы привлечь 9 миллионов юаней инвестиций, только для такого предательского персонажа, который был неприятен и имел мало экранного времени. Разве вы не ведете себя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Тао Му был сиротой, компания Пекин Фильм не позволила бы посторонним так издеваться над своими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на другом конце телефона мог только вкрадчиво хихикать. Он также повторил слова сценариста Фэна, которыми тот убеждал Тао Му (роль Су Динбана была очень важной, подчеркивая глубину сценария), чтобы убедить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Сунь И было не так легко обмануть, как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говорить со мной глупости. Вы можете попытаться найти инвестора со своим убогим сценарием и использовать роль, которая, по вашим словам, очень важна, чтобы обмануть других, и посмотреть, может быть, другие инвесторы даже не обратят на вас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старина Чжоу, нужно быть добрым. Вы не можете обмануть нашего ребенка только потому, что он молод. Хотя он еще молод, 9 миллионов юаней - это довольно много. С этими 9 миллионами юаней, даже если он соберет команду, чтобы поддержать себя в качестве ведущего мужчины, средств будет более чем достаточно, не говоря уже о такой команде, как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был лишен дара речи от Сунь И. Через некоторое время он смущенно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старина Сунь, как ты научился этой привычке. Быть инвестором - значит поддерживать главную мужскую роль? Но вы же читали наш сценарий, возраст главного героя не молодой. Кроме того, мы уже нашли главного героя, им стал Чжан Бин. Мы со старейшиной Фаном приложили немало усилий, чтобы он согласился сыграть эту роль. А чтобы поддержать нашу съемочную группу, господин Чжан еще и уменьшил свою зарплату. Я говорю, старина Сунь, вы тоже должны попытаться понять меня. Этот сценарий изначально непопулярен, и если мы не найдем исполнителя главной роли, имеющего определенное влияние, кто будет смотреть его, когда он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Сунь И понимал, о чем говорит Чжоу Хун. Но ему пришлось пояснить: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не можете дать нам такую роль за 9 миллионов юаней. Вы также знаете, что Тао Му будет сниматься впервые, и вы позволили ему сыграть предателя, когда он впервые столкнулся с телесериалом, после выхода сериала в эфир у зрителей сложится представление о Тао Му. Что если в будущем его будут искать только на такие роли. Разве вы не разрушаете актерскую карьеру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старина Сун! - Чжоу Хун преувеличенно хихикнул: — Не дразни меня. Кто такой Тао Му? Ты уже сказал, что он может вложить девять миллионов юаней в сценарий, даже если нет хороших ролей для него, он также может вложить деньги в себя, чтобы стать исполнителем главной роли. О таких вещах можно не беспокоиться,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сделал паузу, услышав эти слова, а затем вспомнил, что Тао Му тоже был генеральным директором на уровне инвестора. Ему действительно не нужно было беспокоиться о том, что у него нет хорошей работы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все равно не можете так обращаться с инвестором, - девять миллионов юаней инвестиций в обмен на пушечное мясо персонажа-предателя.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дать ему еще одну важную роль. Я видел его актерские способности. Но разве у вас в Пекинском кино нет правил? Зимние каникулы - это всего несколько дней, а после Нового года считаешь, сколько дней осталось. Если я дам ему роль с грязными сценами, даже если он согласится, согласится ли Пекин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Городе Эйч, несколько брокерских компаний с оптимизмом смотрели на Тао Му и хотели подписать его на свой лейбл, но Тао Му отказался на том основании, что по правилам Пекин ФИльм первокурсникам и второкурсникам не разрешается сниматься во время учебы. Это не было секретом в кругах любителей развлечений. Особенно после того, как Тао Му создал FlyNews.com и стал знаменитым. Все не говорили этого, но знали, что у Тао Му есть способности, поэтому он определенно не стал бы ставить на вид мелкие брокерские компании, а вместо этого создал бы собственную компанию и использовал все ресурсы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Тао Му был так близок с Longteng Entertainment и Summer Star Entertainment, тем более что они совместно проводили "Национальный школьный конкурс по отбору красавиц и красавцев". У Тао Му была возможность направлять конкурсантов в эти две компании. Если он действительно хотел сниматься, ему нужно было только сказать об этом двум компаниям, и вполне вероятно, что они с радостью предоставят Тао Му хорошие сценарии. Но Тао Му не сделал ни единого движения, показывая, что он действительно хочет соблюдать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на самом деле. Когда Тао Му в самом начале выдвинул такую позицию, одной из причин был отказ от посреднических компаний и агентов, а другой - нацеленность на большую драму, которую Пекин Фильм будет снимать два года спустя. Кроме того, у Тао Му была невыразимая психологическая тень. Он просто хотел использовать эти два года учебы, чтобы перестроить свое актерское мастерство так, чтобы от Янь Шэна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мышление людей всегда меняется. После того как Тао Му создал FlyNews.com и накопил сотни миллионов долларов в Xiaoheng Capital, его видение уже давно не ограничивалось первоначальным. В сочетании с разговором с Вэнь Бао он не решался сказать, что сможет распутать узел в своем сердце, но, по крайней мере, Тао Му действительно хотел попытаться выйти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Вэнь Бао, его актерское мастерство тоже оттачивалось по крупицам. Он не то чтобы украл у кого-то или ограбил, поэтому ему не было нужды скрывать это. Он проявлял щедрость, и надо было действовать так, как надо действовать. Ему просто нравилось действовать. Если он так беспокоился о том, чтобы делать то, что ему нравится, если у него даже не хватало смелости встать перед камерой, потому что он беспокоился об оценках других людей, тогда почему он настаивал на актерстве?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было послушно стать его властным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Тао Му вдруг почувствовал себя гораздо спокойнее. Он снимался не для других или для чего-то еще, а просто потому, что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понравилась роль Су Динбана. Он признался, что его действительно одурачили режиссер Чжоу и сценарист Фань, и он хотел попробовать себя в такой роли, которая бросает вызов человеческим качествам. Он также не знал, сможет ли он сыграть всю сложность роли, но он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Делайте то, что хотите. Не задумываясь о том, была ли роль Су Динбана вертикальной или нет, повлияет ли это на его имидж в глазах зрителей, и ограничит ли это его будущую актерскую карьеру - в любом случае, он не полагался на съемки в кино, чтобы обеспечить себе средства к существованию. Как и молодой господин Вэнь, разве он тоже не собирался выступить в роли предателя? Когда придет время, они станут товарищами, будут вместе снимать свои сцены и вместе заканчивать съемки своих ролей, а также составят друг другу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Му также был очень благодарен профессору Суну за его доброту. Он был сиротой с детства, и после того, как он наконец узнал своих родных родителей и вернулся в свою родную семью, он столкнулся с таким беспорядком в семье Шен. Поэтому его опыт защиты со стороны других людей за две жизни был очень мал. Это также вызвало у Тао Му огромную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говорить, что милость капающей воды была взаимна. Но Тао Му все равно был очень рад оказать посильную помощь. Только благодаря уважительному обмену дружба могла 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взял мобильный телефон профессора Сунь 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я помню, что в нашей съемочной группе не все роли найдены,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съемочная группа даже не успела получить все финансирование для съемок. Актеры боялись, что съемки остановятся на середине пути, и никто не решался подписаться. Только я и старина Фан беззастенчиво уговаривали актеров на главные роли, и это еще и для того, чтобы при встрече с инвесторами было удобнее говорить о делах, - Чжоу Хун услышал слова Тао Му и подумал, что Тао Му тоже недоволен персонажем, поэтому он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Тао, вы тоже читали сценарий. Если вы недовольны этой ролью и хотите сменить ее, пожалуйста, говорите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миллионов юаней! Чжоу Хун был просто беспринципен. Если ты можешь найти деньги, значит, ты мой отец, мой предок. Кроме главной мужской роли, даже если тебе нужна вторая главная роль. Я осмелюсь принести средства и старого Фана, чтобы пойти и поспорить с другими инвесторами. Просто отдайте мне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Тао Му не захотел менять свою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роль Су Динбана очень интересная. Я не хочу меняться, я просто хочу дать вам предложение. Видите ли, другие персонажи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